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9358" w14:textId="77777777" w:rsidR="00337F35" w:rsidRDefault="008C2BB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spacing w:before="0"/>
        <w:ind w:left="2356"/>
        <w:rPr>
          <w:b/>
          <w:bCs/>
          <w:sz w:val="36"/>
          <w:szCs w:val="36"/>
          <w:u w:color="000000"/>
        </w:rPr>
      </w:pP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013BEE9F" wp14:editId="733DE9AE">
                <wp:simplePos x="0" y="0"/>
                <wp:positionH relativeFrom="column">
                  <wp:posOffset>-53340</wp:posOffset>
                </wp:positionH>
                <wp:positionV relativeFrom="paragraph">
                  <wp:posOffset>83820</wp:posOffset>
                </wp:positionV>
                <wp:extent cx="5052060" cy="38862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88620"/>
                          <a:chOff x="0" y="0"/>
                          <a:chExt cx="5052060" cy="388620"/>
                        </a:xfrm>
                      </wpg:grpSpPr>
                      <wps:wsp>
                        <wps:cNvPr id="3" name="officeArt object"/>
                        <wps:cNvSpPr txBox="1"/>
                        <wps:spPr>
                          <a:xfrm>
                            <a:off x="2575560" y="99060"/>
                            <a:ext cx="2476500" cy="2895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CA39B88" w14:textId="57C3F572" w:rsidR="00F252D7" w:rsidRDefault="002C7488" w:rsidP="000E147B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DD1691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Jon Shaw</w:t>
                              </w:r>
                            </w:p>
                            <w:p w14:paraId="3B9288F9" w14:textId="77777777" w:rsidR="00F252D7" w:rsidRPr="00C52654" w:rsidRDefault="002C7488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Jon Shaw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4" name="officeArt object"/>
                        <wps:cNvSpPr txBox="1"/>
                        <wps:spPr>
                          <a:xfrm>
                            <a:off x="0" y="0"/>
                            <a:ext cx="3200400" cy="3886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9479332" w14:textId="42DC6D57" w:rsidR="004C0ED5" w:rsidRPr="004C0ED5" w:rsidRDefault="003C42E5" w:rsidP="004C0ED5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</w:t>
                              </w:r>
                              <w:r w:rsidR="00C4740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ermon</w:t>
                              </w: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A73718" w:rsidRPr="00A73718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 </w:t>
                              </w:r>
                              <w:r w:rsidR="00DD1691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Christian Righteousness</w:t>
                              </w:r>
                            </w:p>
                            <w:p w14:paraId="29E6D363" w14:textId="77777777" w:rsidR="000D2354" w:rsidRPr="000D2354" w:rsidRDefault="000D2354" w:rsidP="000D2354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</w:p>
                            <w:p w14:paraId="174837DC" w14:textId="77777777" w:rsidR="003C42E5" w:rsidRPr="00C52654" w:rsidRDefault="003C42E5" w:rsidP="003C42E5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3BEE9F" id="Group 6" o:spid="_x0000_s1026" style="position:absolute;left:0;text-align:left;margin-left:-4.2pt;margin-top:6.6pt;width:397.8pt;height:30.6pt;z-index:-251640320" coordsize="50520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5755;top:990;width:24765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jawgAAANoAAAAPAAAAZHJzL2Rvd25yZXYueG1sRI9BawIx&#10;FITvBf9DeEJvNWul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BDrJja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4CA39B88" w14:textId="57C3F572" w:rsidR="00F252D7" w:rsidRDefault="002C7488" w:rsidP="000E147B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DD1691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Jon Shaw</w:t>
                        </w:r>
                      </w:p>
                      <w:p w14:paraId="3B9288F9" w14:textId="77777777" w:rsidR="00F252D7" w:rsidRPr="00C52654" w:rsidRDefault="002C7488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Jon Shaw</w:t>
                        </w:r>
                      </w:p>
                    </w:txbxContent>
                  </v:textbox>
                </v:shape>
                <v:shape id="_x0000_s1028" type="#_x0000_t202" style="position:absolute;width:32004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CuwgAAANoAAAAPAAAAZHJzL2Rvd25yZXYueG1sRI9BawIx&#10;FITvBf9DeEJvNWux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DMRQCu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59479332" w14:textId="42DC6D57" w:rsidR="004C0ED5" w:rsidRPr="004C0ED5" w:rsidRDefault="003C42E5" w:rsidP="004C0ED5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</w:t>
                        </w:r>
                        <w:r w:rsidR="00C4740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ermon</w:t>
                        </w: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A73718" w:rsidRPr="00A73718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 </w:t>
                        </w:r>
                        <w:r w:rsidR="00DD1691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Christian Righteousness</w:t>
                        </w:r>
                      </w:p>
                      <w:p w14:paraId="29E6D363" w14:textId="77777777" w:rsidR="000D2354" w:rsidRPr="000D2354" w:rsidRDefault="000D2354" w:rsidP="000D2354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</w:p>
                      <w:p w14:paraId="174837DC" w14:textId="77777777" w:rsidR="003C42E5" w:rsidRPr="00C52654" w:rsidRDefault="003C42E5" w:rsidP="003C42E5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93AA097" wp14:editId="492F80EB">
                <wp:simplePos x="0" y="0"/>
                <wp:positionH relativeFrom="column">
                  <wp:posOffset>-53340</wp:posOffset>
                </wp:positionH>
                <wp:positionV relativeFrom="paragraph">
                  <wp:posOffset>-472440</wp:posOffset>
                </wp:positionV>
                <wp:extent cx="5052060" cy="3429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42900"/>
                          <a:chOff x="0" y="0"/>
                          <a:chExt cx="5052060" cy="342900"/>
                        </a:xfrm>
                      </wpg:grpSpPr>
                      <wps:wsp>
                        <wps:cNvPr id="1073741831" name="officeArt object"/>
                        <wps:cNvSpPr txBox="1"/>
                        <wps:spPr>
                          <a:xfrm>
                            <a:off x="0" y="0"/>
                            <a:ext cx="3352800" cy="342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7CFF5C5" w14:textId="77777777" w:rsidR="00A77C16" w:rsidRPr="00A77C16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38180F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966050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Sermon on the Mount</w:t>
                              </w:r>
                            </w:p>
                            <w:p w14:paraId="301479E2" w14:textId="77777777" w:rsidR="00D56172" w:rsidRDefault="00D56172" w:rsidP="00AF6953"/>
                            <w:p w14:paraId="1C949B7C" w14:textId="77777777" w:rsidR="00337F35" w:rsidRPr="00C52654" w:rsidRDefault="009E3B5B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       </w:t>
                              </w:r>
                              <w:r w:rsidR="009A2BB1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6B3864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True North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officeArt object"/>
                        <wps:cNvSpPr txBox="1"/>
                        <wps:spPr>
                          <a:xfrm>
                            <a:off x="2933700" y="0"/>
                            <a:ext cx="2118360" cy="3137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8F6E292" w14:textId="7413567C" w:rsidR="00337F35" w:rsidRPr="00C52654" w:rsidRDefault="00966050" w:rsidP="005D4AC2">
                              <w:pPr>
                                <w:jc w:val="right"/>
                                <w:rPr>
                                  <w:rFonts w:ascii="Poppins" w:hAnsi="Poppins" w:cs="Poppins"/>
                                  <w:color w:val="41B6E6" w:themeColor="accent2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August </w:t>
                              </w:r>
                              <w:r w:rsidR="00DB37EA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  <w:r w:rsidR="00DD1691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7</w:t>
                              </w:r>
                              <w:r w:rsidR="006F71D1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,</w:t>
                              </w:r>
                              <w:r w:rsidR="00620AED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2023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AA097" id="Group 5" o:spid="_x0000_s1029" style="position:absolute;left:0;text-align:left;margin-left:-4.2pt;margin-top:-37.2pt;width:397.8pt;height:27pt;z-index:251660800" coordsize="5052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">
                <v:shape id="_x0000_s1030" type="#_x0000_t202" style="position:absolute;width:3352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67CFF5C5" w14:textId="77777777" w:rsidR="00A77C16" w:rsidRPr="00A77C16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38180F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966050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Sermon on the Mount</w:t>
                        </w:r>
                      </w:p>
                      <w:p w14:paraId="301479E2" w14:textId="77777777" w:rsidR="00D56172" w:rsidRDefault="00D56172" w:rsidP="00AF6953"/>
                      <w:p w14:paraId="1C949B7C" w14:textId="77777777" w:rsidR="00337F35" w:rsidRPr="00C52654" w:rsidRDefault="009E3B5B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       </w:t>
                        </w:r>
                        <w:r w:rsidR="009A2BB1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B3270C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="00B3270C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6B3864" w:rsidRPr="00C52654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True North</w:t>
                        </w:r>
                      </w:p>
                    </w:txbxContent>
                  </v:textbox>
                </v:shape>
                <v:shape id="_x0000_s1031" type="#_x0000_t202" style="position:absolute;left:29337;width:21183;height: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68F6E292" w14:textId="7413567C" w:rsidR="00337F35" w:rsidRPr="00C52654" w:rsidRDefault="00966050" w:rsidP="005D4AC2">
                        <w:pPr>
                          <w:jc w:val="right"/>
                          <w:rPr>
                            <w:rFonts w:ascii="Poppins" w:hAnsi="Poppins" w:cs="Poppins"/>
                            <w:color w:val="41B6E6" w:themeColor="accent2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August </w:t>
                        </w:r>
                        <w:r w:rsidR="00DB37EA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</w:t>
                        </w:r>
                        <w:r w:rsidR="00DD1691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7</w:t>
                        </w:r>
                        <w:r w:rsidR="006F71D1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,</w:t>
                        </w:r>
                        <w:r w:rsidR="00620AED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2023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61F9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1040" behindDoc="0" locked="0" layoutInCell="1" allowOverlap="1" wp14:anchorId="3E719CD3" wp14:editId="279A223F">
            <wp:simplePos x="0" y="0"/>
            <wp:positionH relativeFrom="column">
              <wp:posOffset>5128260</wp:posOffset>
            </wp:positionH>
            <wp:positionV relativeFrom="paragraph">
              <wp:posOffset>-472440</wp:posOffset>
            </wp:positionV>
            <wp:extent cx="1203960" cy="120396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E65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5F208B53" wp14:editId="7E8DD115">
                <wp:simplePos x="0" y="0"/>
                <wp:positionH relativeFrom="column">
                  <wp:posOffset>-53340</wp:posOffset>
                </wp:positionH>
                <wp:positionV relativeFrom="paragraph">
                  <wp:posOffset>-297180</wp:posOffset>
                </wp:positionV>
                <wp:extent cx="5097780" cy="530225"/>
                <wp:effectExtent l="0" t="0" r="7620" b="31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780" cy="530225"/>
                          <a:chOff x="0" y="-50814"/>
                          <a:chExt cx="5346533" cy="531009"/>
                        </a:xfrm>
                      </wpg:grpSpPr>
                      <wps:wsp>
                        <wps:cNvPr id="1073741828" name="officeArt object"/>
                        <wps:cNvSpPr/>
                        <wps:spPr>
                          <a:xfrm>
                            <a:off x="0" y="30480"/>
                            <a:ext cx="5346533" cy="43828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officeArt object"/>
                        <wps:cNvSpPr txBox="1"/>
                        <wps:spPr>
                          <a:xfrm>
                            <a:off x="0" y="-50814"/>
                            <a:ext cx="3356766" cy="53100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D867179" w14:textId="77777777" w:rsidR="00337F35" w:rsidRPr="00C52654" w:rsidRDefault="003D1DEF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 xml:space="preserve">Sermon </w:t>
                              </w:r>
                              <w:r w:rsidR="00D850ED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Resources</w:t>
                              </w:r>
                            </w:p>
                            <w:p w14:paraId="59BC26EA" w14:textId="77777777" w:rsidR="00D56172" w:rsidRDefault="00D56172" w:rsidP="00AF6953"/>
                            <w:p w14:paraId="222DD7DF" w14:textId="77777777" w:rsidR="00337F35" w:rsidRPr="00C52654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GROUP GUIDE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208B53" id="Group 1" o:spid="_x0000_s1032" style="position:absolute;left:0;text-align:left;margin-left:-4.2pt;margin-top:-23.4pt;width:401.4pt;height:41.75pt;z-index:-251668992;mso-width-relative:margin;mso-height-relative:margin" coordorigin=",-508" coordsize="53465,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">
                <v:rect id="_x0000_s1033" style="position:absolute;top:304;width:53465;height: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" fillcolor="#0085ca [3204]" stroked="f" strokeweight="1pt">
                  <v:stroke miterlimit="4"/>
                </v:rect>
                <v:shape id="_x0000_s1034" type="#_x0000_t202" style="position:absolute;top:-508;width:33567;height:5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6D867179" w14:textId="77777777" w:rsidR="00337F35" w:rsidRPr="00C52654" w:rsidRDefault="003D1DEF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 xml:space="preserve">Sermon </w:t>
                        </w:r>
                        <w:r w:rsidR="00D850ED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Resources</w:t>
                        </w:r>
                      </w:p>
                      <w:p w14:paraId="59BC26EA" w14:textId="77777777" w:rsidR="00D56172" w:rsidRDefault="00D56172" w:rsidP="00AF6953"/>
                      <w:p w14:paraId="222DD7DF" w14:textId="77777777" w:rsidR="00337F35" w:rsidRPr="00C52654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GROUP GUIDE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2BB1">
        <w:rPr>
          <w:b/>
          <w:bCs/>
          <w:noProof/>
          <w:sz w:val="36"/>
          <w:szCs w:val="36"/>
          <w:u w:color="000000"/>
        </w:rPr>
        <mc:AlternateContent>
          <mc:Choice Requires="wps">
            <w:drawing>
              <wp:anchor distT="152400" distB="152400" distL="152400" distR="152400" simplePos="0" relativeHeight="251653632" behindDoc="1" locked="0" layoutInCell="1" allowOverlap="1" wp14:anchorId="219AFBFB" wp14:editId="51C18EA5">
                <wp:simplePos x="0" y="0"/>
                <wp:positionH relativeFrom="margin">
                  <wp:posOffset>-53340</wp:posOffset>
                </wp:positionH>
                <wp:positionV relativeFrom="line">
                  <wp:posOffset>198120</wp:posOffset>
                </wp:positionV>
                <wp:extent cx="4612005" cy="32004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005" cy="320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F922FC" w14:textId="77777777" w:rsidR="00337F35" w:rsidRPr="00C52654" w:rsidRDefault="00B3270C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Sermon:</w:t>
                            </w:r>
                            <w:r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40489D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color="000000"/>
                              </w:rPr>
                              <w:t>GROUP GUIDE</w:t>
                            </w:r>
                          </w:p>
                          <w:p w14:paraId="15C013C9" w14:textId="77777777" w:rsidR="00D56172" w:rsidRDefault="00D56172"/>
                          <w:p w14:paraId="04C3D1A0" w14:textId="77777777" w:rsidR="00337F35" w:rsidRPr="00C52654" w:rsidRDefault="009E3B5B" w:rsidP="007A6E65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       </w:t>
                            </w:r>
                            <w:r w:rsidR="009A2BB1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Series: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6B3864" w:rsidRPr="00C52654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True North</w:t>
                            </w:r>
                          </w:p>
                          <w:p w14:paraId="674DA52A" w14:textId="77777777" w:rsidR="00D56172" w:rsidRDefault="00D56172"/>
                          <w:p w14:paraId="28C62562" w14:textId="77777777" w:rsidR="00F252D7" w:rsidRPr="00C52654" w:rsidRDefault="002C7488" w:rsidP="009E3B5B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jc w:val="right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Speaker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: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Jon Shaw</w:t>
                            </w:r>
                          </w:p>
                          <w:p w14:paraId="5494F45F" w14:textId="77777777" w:rsidR="00F252D7" w:rsidRDefault="00F252D7"/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AFBFB" id="officeArt object" o:spid="_x0000_s1035" type="#_x0000_t202" style="position:absolute;left:0;text-align:left;margin-left:-4.2pt;margin-top:15.6pt;width:363.15pt;height:25.2pt;z-index:-2516628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" filled="f" stroked="f" strokeweight="1pt">
                <v:stroke miterlimit="4"/>
                <v:textbox inset="4pt,4pt,4pt,4pt">
                  <w:txbxContent>
                    <w:p w14:paraId="69F922FC" w14:textId="77777777" w:rsidR="00337F35" w:rsidRPr="00C52654" w:rsidRDefault="00B3270C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Sermon:</w:t>
                      </w:r>
                      <w:r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40489D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Pr="00C52654">
                        <w:rPr>
                          <w:rFonts w:ascii="Poppins" w:hAnsi="Poppins" w:cs="Poppins"/>
                          <w:b/>
                          <w:bCs/>
                          <w:color w:val="FFFFFF"/>
                          <w:sz w:val="48"/>
                          <w:szCs w:val="48"/>
                          <w:u w:color="000000"/>
                        </w:rPr>
                        <w:t>GROUP GUIDE</w:t>
                      </w:r>
                    </w:p>
                    <w:p w14:paraId="15C013C9" w14:textId="77777777" w:rsidR="00D56172" w:rsidRDefault="00D56172"/>
                    <w:p w14:paraId="04C3D1A0" w14:textId="77777777" w:rsidR="00337F35" w:rsidRPr="00C52654" w:rsidRDefault="009E3B5B" w:rsidP="007A6E65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       </w:t>
                      </w:r>
                      <w:r w:rsidR="009A2BB1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B3270C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Series:</w:t>
                      </w:r>
                      <w:r w:rsidR="00B3270C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6B3864" w:rsidRPr="00C52654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True North</w:t>
                      </w:r>
                    </w:p>
                    <w:p w14:paraId="674DA52A" w14:textId="77777777" w:rsidR="00D56172" w:rsidRDefault="00D56172"/>
                    <w:p w14:paraId="28C62562" w14:textId="77777777" w:rsidR="00F252D7" w:rsidRPr="00C52654" w:rsidRDefault="002C7488" w:rsidP="009E3B5B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jc w:val="right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Speaker</w:t>
                      </w:r>
                      <w:r w:rsidR="00F252D7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:</w:t>
                      </w:r>
                      <w:r w:rsidR="00F252D7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Jon Shaw</w:t>
                      </w:r>
                    </w:p>
                    <w:p w14:paraId="5494F45F" w14:textId="77777777" w:rsidR="00F252D7" w:rsidRDefault="00F252D7"/>
                  </w:txbxContent>
                </v:textbox>
                <w10:wrap anchorx="margin" anchory="line"/>
              </v:shape>
            </w:pict>
          </mc:Fallback>
        </mc:AlternateContent>
      </w:r>
    </w:p>
    <w:p w14:paraId="43509287" w14:textId="77777777" w:rsidR="00337F35" w:rsidRPr="005F0B1D" w:rsidRDefault="00C47404" w:rsidP="00670E4E">
      <w:pPr>
        <w:pStyle w:val="Body"/>
        <w:tabs>
          <w:tab w:val="left" w:pos="684"/>
          <w:tab w:val="left" w:pos="1248"/>
          <w:tab w:val="left" w:pos="2240"/>
        </w:tabs>
        <w:rPr>
          <w:b/>
          <w:bCs/>
          <w:sz w:val="26"/>
          <w:szCs w:val="26"/>
        </w:rPr>
      </w:pPr>
      <w:r w:rsidRPr="005F0B1D">
        <w:rPr>
          <w:b/>
          <w:bCs/>
          <w:sz w:val="26"/>
          <w:szCs w:val="26"/>
        </w:rPr>
        <w:tab/>
      </w:r>
      <w:r w:rsidR="006F11F9">
        <w:rPr>
          <w:b/>
          <w:bCs/>
          <w:sz w:val="26"/>
          <w:szCs w:val="26"/>
        </w:rPr>
        <w:tab/>
      </w:r>
    </w:p>
    <w:p w14:paraId="05120CC1" w14:textId="77777777" w:rsidR="00F22C4F" w:rsidRPr="00252E03" w:rsidRDefault="00F22C4F">
      <w:pPr>
        <w:pStyle w:val="Body"/>
        <w:rPr>
          <w:rFonts w:ascii="Poppins" w:hAnsi="Poppins" w:cs="Poppins"/>
          <w:b/>
          <w:bCs/>
          <w:color w:val="0085CA" w:themeColor="accent1"/>
          <w:sz w:val="16"/>
          <w:szCs w:val="16"/>
        </w:rPr>
      </w:pPr>
    </w:p>
    <w:p w14:paraId="207FF513" w14:textId="77777777" w:rsidR="00337F35" w:rsidRPr="00C52654" w:rsidRDefault="00B3270C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KNOW?</w:t>
      </w:r>
    </w:p>
    <w:p w14:paraId="2948B045" w14:textId="77777777" w:rsidR="00DD1691" w:rsidRPr="00DD1691" w:rsidRDefault="00DD1691" w:rsidP="00DD1691">
      <w:pPr>
        <w:pStyle w:val="Body"/>
        <w:rPr>
          <w:rFonts w:ascii="Poppins" w:hAnsi="Poppins" w:cs="Poppins"/>
        </w:rPr>
      </w:pPr>
      <w:r w:rsidRPr="00DD1691">
        <w:rPr>
          <w:rFonts w:ascii="Poppins" w:hAnsi="Poppins" w:cs="Poppins"/>
        </w:rPr>
        <w:t>Matthew 5:17-48</w:t>
      </w:r>
    </w:p>
    <w:p w14:paraId="649F1BA9" w14:textId="77777777" w:rsidR="00DD1691" w:rsidRPr="00DD1691" w:rsidRDefault="00DD1691" w:rsidP="00DD1691">
      <w:pPr>
        <w:pStyle w:val="Body"/>
        <w:rPr>
          <w:rFonts w:ascii="Poppins" w:hAnsi="Poppins" w:cs="Poppins"/>
        </w:rPr>
      </w:pPr>
    </w:p>
    <w:p w14:paraId="46F4FF01" w14:textId="77777777" w:rsidR="00DD1691" w:rsidRDefault="00DD1691" w:rsidP="00DD1691">
      <w:pPr>
        <w:pStyle w:val="Body"/>
        <w:rPr>
          <w:rFonts w:ascii="Poppins" w:hAnsi="Poppins" w:cs="Poppins"/>
        </w:rPr>
      </w:pPr>
      <w:r w:rsidRPr="00DD1691">
        <w:rPr>
          <w:rFonts w:ascii="Poppins" w:hAnsi="Poppins" w:cs="Poppins"/>
        </w:rPr>
        <w:t>THE PROMISES OF THE OLD TESTAMENT ARE FULFILLED IN JESUS</w:t>
      </w:r>
    </w:p>
    <w:p w14:paraId="5AECE5A2" w14:textId="77777777" w:rsidR="00DD1691" w:rsidRPr="00DD1691" w:rsidRDefault="00DD1691" w:rsidP="00DD1691">
      <w:pPr>
        <w:pStyle w:val="Body"/>
        <w:rPr>
          <w:rFonts w:ascii="Poppins" w:hAnsi="Poppins" w:cs="Poppins"/>
        </w:rPr>
      </w:pPr>
    </w:p>
    <w:p w14:paraId="3FE7B6AF" w14:textId="77777777" w:rsidR="00DD1691" w:rsidRPr="00DD1691" w:rsidRDefault="00DD1691" w:rsidP="00DD1691">
      <w:pPr>
        <w:pStyle w:val="Body"/>
        <w:rPr>
          <w:rFonts w:ascii="Poppins" w:hAnsi="Poppins" w:cs="Poppins"/>
        </w:rPr>
      </w:pPr>
      <w:r w:rsidRPr="00DD1691">
        <w:rPr>
          <w:rFonts w:ascii="Poppins" w:hAnsi="Poppins" w:cs="Poppins"/>
        </w:rPr>
        <w:t>RIGHTEOUSNESS GOES TO THE VERY CORE OF WHO WE ARE</w:t>
      </w:r>
    </w:p>
    <w:p w14:paraId="375831F0" w14:textId="77777777" w:rsidR="00DD1691" w:rsidRPr="00DD1691" w:rsidRDefault="00DD1691" w:rsidP="00DD1691">
      <w:pPr>
        <w:pStyle w:val="Body"/>
        <w:rPr>
          <w:rFonts w:ascii="Poppins" w:hAnsi="Poppins" w:cs="Poppins"/>
        </w:rPr>
      </w:pPr>
    </w:p>
    <w:p w14:paraId="4D80A046" w14:textId="77777777" w:rsidR="00DD1691" w:rsidRPr="00DD1691" w:rsidRDefault="00DD1691" w:rsidP="00DD1691">
      <w:pPr>
        <w:pStyle w:val="Body"/>
        <w:rPr>
          <w:rFonts w:ascii="Poppins" w:hAnsi="Poppins" w:cs="Poppins"/>
        </w:rPr>
      </w:pPr>
      <w:r w:rsidRPr="00DD1691">
        <w:rPr>
          <w:rFonts w:ascii="Poppins" w:hAnsi="Poppins" w:cs="Poppins"/>
          <w:b/>
          <w:bCs/>
        </w:rPr>
        <w:t xml:space="preserve">(SERMON IN A SENTENCE) </w:t>
      </w:r>
      <w:r w:rsidRPr="00DD1691">
        <w:rPr>
          <w:rFonts w:ascii="Poppins" w:hAnsi="Poppins" w:cs="Poppins"/>
        </w:rPr>
        <w:t xml:space="preserve"> Our wholeness (perfection) comes from a deep level of righteousness that only comes from our King as we </w:t>
      </w:r>
      <w:proofErr w:type="gramStart"/>
      <w:r w:rsidRPr="00DD1691">
        <w:rPr>
          <w:rFonts w:ascii="Poppins" w:hAnsi="Poppins" w:cs="Poppins"/>
        </w:rPr>
        <w:t>live</w:t>
      </w:r>
      <w:proofErr w:type="gramEnd"/>
      <w:r w:rsidRPr="00DD1691">
        <w:rPr>
          <w:rFonts w:ascii="Poppins" w:hAnsi="Poppins" w:cs="Poppins"/>
        </w:rPr>
        <w:t xml:space="preserve"> and look like Him.</w:t>
      </w:r>
    </w:p>
    <w:p w14:paraId="5A918055" w14:textId="77777777" w:rsidR="00DD1691" w:rsidRPr="00DD1691" w:rsidRDefault="00DD1691" w:rsidP="00DD1691">
      <w:pPr>
        <w:pStyle w:val="Body"/>
        <w:rPr>
          <w:rFonts w:ascii="Poppins" w:hAnsi="Poppins" w:cs="Poppins"/>
        </w:rPr>
      </w:pPr>
    </w:p>
    <w:p w14:paraId="1AF53418" w14:textId="77777777" w:rsidR="00DD1691" w:rsidRPr="00DD1691" w:rsidRDefault="00DD1691" w:rsidP="00DD1691">
      <w:pPr>
        <w:pStyle w:val="Body"/>
        <w:rPr>
          <w:rFonts w:ascii="Poppins" w:hAnsi="Poppins" w:cs="Poppins"/>
        </w:rPr>
      </w:pPr>
      <w:r w:rsidRPr="00DD1691">
        <w:rPr>
          <w:rFonts w:ascii="Poppins" w:hAnsi="Poppins" w:cs="Poppins"/>
          <w:b/>
          <w:bCs/>
        </w:rPr>
        <w:t>MEMORY VERSE</w:t>
      </w:r>
    </w:p>
    <w:p w14:paraId="4BDC2FD2" w14:textId="77777777" w:rsidR="00DD1691" w:rsidRPr="00DD1691" w:rsidRDefault="00DD1691" w:rsidP="00DD1691">
      <w:pPr>
        <w:pStyle w:val="Body"/>
        <w:rPr>
          <w:rFonts w:ascii="Poppins" w:hAnsi="Poppins" w:cs="Poppins"/>
        </w:rPr>
      </w:pPr>
      <w:r w:rsidRPr="00DD1691">
        <w:rPr>
          <w:rFonts w:ascii="Poppins" w:hAnsi="Poppins" w:cs="Poppins"/>
        </w:rPr>
        <w:t>Be perfect, therefore, as your heavenly Father is perfect.- Matthew 5:48</w:t>
      </w:r>
    </w:p>
    <w:p w14:paraId="4D89CB4C" w14:textId="77777777" w:rsidR="00D675FC" w:rsidRPr="003421FC" w:rsidRDefault="00D675FC" w:rsidP="00D675FC">
      <w:pPr>
        <w:pStyle w:val="Body"/>
        <w:rPr>
          <w:rFonts w:ascii="Poppins" w:hAnsi="Poppins" w:cs="Poppins"/>
        </w:rPr>
      </w:pPr>
    </w:p>
    <w:p w14:paraId="3A4910E8" w14:textId="77777777" w:rsidR="00B57417" w:rsidRDefault="00B3270C" w:rsidP="00B57417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ASK?</w:t>
      </w:r>
    </w:p>
    <w:p w14:paraId="7CB01E01" w14:textId="77777777" w:rsidR="00DD1691" w:rsidRPr="00DD1691" w:rsidRDefault="00DD1691" w:rsidP="00DD1691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DD1691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(Icebreaker) As we start this semester of Community Groups, what do you hope to get out of it?  What expectations do you have coming into it? </w:t>
      </w:r>
    </w:p>
    <w:p w14:paraId="2D8E2FF1" w14:textId="77777777" w:rsidR="00DD1691" w:rsidRPr="00DD1691" w:rsidRDefault="00DD1691" w:rsidP="00DD1691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DD1691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What stood out to you from this message? What was your biggest takeaway?</w:t>
      </w:r>
    </w:p>
    <w:p w14:paraId="0F8F085F" w14:textId="77777777" w:rsidR="00DD1691" w:rsidRPr="00DD1691" w:rsidRDefault="00DD1691" w:rsidP="00DD1691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DD1691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After listening to this sermon, how did you answer Jon’s question at the beginning of the sermon: “What does it mean to have a righteousness that exceeds that of the Pharisees?”</w:t>
      </w:r>
    </w:p>
    <w:p w14:paraId="3F680B84" w14:textId="77777777" w:rsidR="00DD1691" w:rsidRPr="00DD1691" w:rsidRDefault="00DD1691" w:rsidP="00DD1691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DD1691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How do you manage the tension between the grace and forgiveness Jesus teaches and what we see in Matthew 5:17-48?</w:t>
      </w:r>
    </w:p>
    <w:p w14:paraId="1CFD4EF0" w14:textId="77777777" w:rsidR="00DD1691" w:rsidRPr="00DD1691" w:rsidRDefault="00DD1691" w:rsidP="00DD1691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DD1691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Which of the six “tests” or “examples” that Jesus gave challenges you the most?  What will you do about that?</w:t>
      </w:r>
    </w:p>
    <w:p w14:paraId="2C490E47" w14:textId="77777777" w:rsidR="00DD1691" w:rsidRPr="00DD1691" w:rsidRDefault="00DD1691" w:rsidP="00DD1691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DD1691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How does the understanding that “perfect” in v. 48 means “whole” or “complete” change your view on this passage?</w:t>
      </w:r>
    </w:p>
    <w:p w14:paraId="12332A76" w14:textId="77777777" w:rsidR="00DD1691" w:rsidRPr="00DD1691" w:rsidRDefault="00DD1691" w:rsidP="00DD1691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DD1691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Based on the sermon and how God has been working in your life, what is one thing you need to focus on this week?  </w:t>
      </w:r>
    </w:p>
    <w:p w14:paraId="36F109A5" w14:textId="77777777" w:rsidR="00DB37EA" w:rsidRPr="00DB37EA" w:rsidRDefault="00DB37EA" w:rsidP="00DB37EA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DB37EA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—</w:t>
      </w:r>
    </w:p>
    <w:p w14:paraId="56FE9F8E" w14:textId="503BD6FD" w:rsidR="00A4374D" w:rsidRPr="00A4374D" w:rsidRDefault="00DB37EA" w:rsidP="002D5C79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DB37EA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Should our group commit Church 2:2 for 15 weeks? Why or why not? </w:t>
      </w:r>
    </w:p>
    <w:sectPr w:rsidR="00A4374D" w:rsidRPr="00A4374D" w:rsidSect="00966050">
      <w:pgSz w:w="12240" w:h="15840"/>
      <w:pgMar w:top="1440" w:right="1080" w:bottom="1440" w:left="108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85BF" w14:textId="77777777" w:rsidR="00DD1691" w:rsidRDefault="00DD1691">
      <w:r>
        <w:separator/>
      </w:r>
    </w:p>
  </w:endnote>
  <w:endnote w:type="continuationSeparator" w:id="0">
    <w:p w14:paraId="4EF3E5E4" w14:textId="77777777" w:rsidR="00DD1691" w:rsidRDefault="00DD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2E34" w14:textId="77777777" w:rsidR="00DD1691" w:rsidRDefault="00DD1691">
      <w:r>
        <w:separator/>
      </w:r>
    </w:p>
  </w:footnote>
  <w:footnote w:type="continuationSeparator" w:id="0">
    <w:p w14:paraId="529A6A74" w14:textId="77777777" w:rsidR="00DD1691" w:rsidRDefault="00DD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C56"/>
    <w:multiLevelType w:val="multilevel"/>
    <w:tmpl w:val="063A6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154B3"/>
    <w:multiLevelType w:val="multilevel"/>
    <w:tmpl w:val="3BC0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F655A"/>
    <w:multiLevelType w:val="hybridMultilevel"/>
    <w:tmpl w:val="14762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0BC8"/>
    <w:multiLevelType w:val="multilevel"/>
    <w:tmpl w:val="3A66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44733"/>
    <w:multiLevelType w:val="multilevel"/>
    <w:tmpl w:val="5FC2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E7717"/>
    <w:multiLevelType w:val="hybridMultilevel"/>
    <w:tmpl w:val="E0D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82342"/>
    <w:multiLevelType w:val="multilevel"/>
    <w:tmpl w:val="A0BA9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61BCF"/>
    <w:multiLevelType w:val="multilevel"/>
    <w:tmpl w:val="FB38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A2C"/>
    <w:multiLevelType w:val="multilevel"/>
    <w:tmpl w:val="8FA89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54DB8"/>
    <w:multiLevelType w:val="multilevel"/>
    <w:tmpl w:val="B3AA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80785"/>
    <w:multiLevelType w:val="multilevel"/>
    <w:tmpl w:val="67FA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4B050E"/>
    <w:multiLevelType w:val="hybridMultilevel"/>
    <w:tmpl w:val="429E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70112"/>
    <w:multiLevelType w:val="multilevel"/>
    <w:tmpl w:val="9CEA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701199"/>
    <w:multiLevelType w:val="hybridMultilevel"/>
    <w:tmpl w:val="B722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55952"/>
    <w:multiLevelType w:val="hybridMultilevel"/>
    <w:tmpl w:val="CEDA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241A4"/>
    <w:multiLevelType w:val="multilevel"/>
    <w:tmpl w:val="DE96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A064F0"/>
    <w:multiLevelType w:val="multilevel"/>
    <w:tmpl w:val="0BF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D7C85"/>
    <w:multiLevelType w:val="hybridMultilevel"/>
    <w:tmpl w:val="8D8E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D26E3"/>
    <w:multiLevelType w:val="multilevel"/>
    <w:tmpl w:val="FEF2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404D74"/>
    <w:multiLevelType w:val="multilevel"/>
    <w:tmpl w:val="26C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836D54"/>
    <w:multiLevelType w:val="multilevel"/>
    <w:tmpl w:val="EB46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C9054F"/>
    <w:multiLevelType w:val="multilevel"/>
    <w:tmpl w:val="A11A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B065A"/>
    <w:multiLevelType w:val="multilevel"/>
    <w:tmpl w:val="C30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8258B"/>
    <w:multiLevelType w:val="hybridMultilevel"/>
    <w:tmpl w:val="11C6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76D7C"/>
    <w:multiLevelType w:val="multilevel"/>
    <w:tmpl w:val="17A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7537AD"/>
    <w:multiLevelType w:val="multilevel"/>
    <w:tmpl w:val="6C383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E126AA"/>
    <w:multiLevelType w:val="multilevel"/>
    <w:tmpl w:val="EA020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711BB0"/>
    <w:multiLevelType w:val="multilevel"/>
    <w:tmpl w:val="C0EC9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071088"/>
    <w:multiLevelType w:val="multilevel"/>
    <w:tmpl w:val="CB564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864D44"/>
    <w:multiLevelType w:val="multilevel"/>
    <w:tmpl w:val="F0C67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284137">
    <w:abstractNumId w:val="5"/>
  </w:num>
  <w:num w:numId="2" w16cid:durableId="1010377213">
    <w:abstractNumId w:val="23"/>
  </w:num>
  <w:num w:numId="3" w16cid:durableId="1994527586">
    <w:abstractNumId w:val="22"/>
  </w:num>
  <w:num w:numId="4" w16cid:durableId="2139491227">
    <w:abstractNumId w:val="10"/>
  </w:num>
  <w:num w:numId="5" w16cid:durableId="1785268795">
    <w:abstractNumId w:val="1"/>
  </w:num>
  <w:num w:numId="6" w16cid:durableId="979069349">
    <w:abstractNumId w:val="12"/>
  </w:num>
  <w:num w:numId="7" w16cid:durableId="1919363877">
    <w:abstractNumId w:val="2"/>
  </w:num>
  <w:num w:numId="8" w16cid:durableId="690647071">
    <w:abstractNumId w:val="17"/>
  </w:num>
  <w:num w:numId="9" w16cid:durableId="785125528">
    <w:abstractNumId w:val="19"/>
  </w:num>
  <w:num w:numId="10" w16cid:durableId="1652438840">
    <w:abstractNumId w:val="11"/>
  </w:num>
  <w:num w:numId="11" w16cid:durableId="1592543022">
    <w:abstractNumId w:val="24"/>
  </w:num>
  <w:num w:numId="12" w16cid:durableId="2095273299">
    <w:abstractNumId w:val="16"/>
  </w:num>
  <w:num w:numId="13" w16cid:durableId="1729063054">
    <w:abstractNumId w:val="15"/>
  </w:num>
  <w:num w:numId="14" w16cid:durableId="1401055096">
    <w:abstractNumId w:val="14"/>
  </w:num>
  <w:num w:numId="15" w16cid:durableId="1312639161">
    <w:abstractNumId w:val="20"/>
  </w:num>
  <w:num w:numId="16" w16cid:durableId="1255817818">
    <w:abstractNumId w:val="13"/>
  </w:num>
  <w:num w:numId="17" w16cid:durableId="1068724473">
    <w:abstractNumId w:val="18"/>
  </w:num>
  <w:num w:numId="18" w16cid:durableId="19938692">
    <w:abstractNumId w:val="7"/>
  </w:num>
  <w:num w:numId="19" w16cid:durableId="332344658">
    <w:abstractNumId w:val="9"/>
  </w:num>
  <w:num w:numId="20" w16cid:durableId="896429922">
    <w:abstractNumId w:val="0"/>
    <w:lvlOverride w:ilvl="0">
      <w:lvl w:ilvl="0">
        <w:numFmt w:val="decimal"/>
        <w:lvlText w:val="%1."/>
        <w:lvlJc w:val="left"/>
      </w:lvl>
    </w:lvlOverride>
  </w:num>
  <w:num w:numId="21" w16cid:durableId="302468284">
    <w:abstractNumId w:val="28"/>
    <w:lvlOverride w:ilvl="0">
      <w:lvl w:ilvl="0">
        <w:numFmt w:val="decimal"/>
        <w:lvlText w:val="%1."/>
        <w:lvlJc w:val="left"/>
      </w:lvl>
    </w:lvlOverride>
  </w:num>
  <w:num w:numId="22" w16cid:durableId="2053912">
    <w:abstractNumId w:val="26"/>
    <w:lvlOverride w:ilvl="0">
      <w:lvl w:ilvl="0">
        <w:numFmt w:val="decimal"/>
        <w:lvlText w:val="%1."/>
        <w:lvlJc w:val="left"/>
      </w:lvl>
    </w:lvlOverride>
  </w:num>
  <w:num w:numId="23" w16cid:durableId="1255017986">
    <w:abstractNumId w:val="8"/>
    <w:lvlOverride w:ilvl="0">
      <w:lvl w:ilvl="0">
        <w:numFmt w:val="decimal"/>
        <w:lvlText w:val="%1."/>
        <w:lvlJc w:val="left"/>
      </w:lvl>
    </w:lvlOverride>
  </w:num>
  <w:num w:numId="24" w16cid:durableId="871570525">
    <w:abstractNumId w:val="8"/>
    <w:lvlOverride w:ilvl="0">
      <w:lvl w:ilvl="0">
        <w:numFmt w:val="decimal"/>
        <w:lvlText w:val="%1."/>
        <w:lvlJc w:val="left"/>
      </w:lvl>
    </w:lvlOverride>
  </w:num>
  <w:num w:numId="25" w16cid:durableId="323626373">
    <w:abstractNumId w:val="4"/>
  </w:num>
  <w:num w:numId="26" w16cid:durableId="1356998692">
    <w:abstractNumId w:val="3"/>
  </w:num>
  <w:num w:numId="27" w16cid:durableId="1000500569">
    <w:abstractNumId w:val="21"/>
  </w:num>
  <w:num w:numId="28" w16cid:durableId="2035961936">
    <w:abstractNumId w:val="6"/>
    <w:lvlOverride w:ilvl="0">
      <w:lvl w:ilvl="0">
        <w:numFmt w:val="decimal"/>
        <w:lvlText w:val="%1."/>
        <w:lvlJc w:val="left"/>
      </w:lvl>
    </w:lvlOverride>
  </w:num>
  <w:num w:numId="29" w16cid:durableId="114367799">
    <w:abstractNumId w:val="25"/>
    <w:lvlOverride w:ilvl="0">
      <w:lvl w:ilvl="0">
        <w:numFmt w:val="decimal"/>
        <w:lvlText w:val="%1."/>
        <w:lvlJc w:val="left"/>
      </w:lvl>
    </w:lvlOverride>
  </w:num>
  <w:num w:numId="30" w16cid:durableId="670522082">
    <w:abstractNumId w:val="27"/>
    <w:lvlOverride w:ilvl="0">
      <w:lvl w:ilvl="0">
        <w:numFmt w:val="decimal"/>
        <w:lvlText w:val="%1."/>
        <w:lvlJc w:val="left"/>
      </w:lvl>
    </w:lvlOverride>
  </w:num>
  <w:num w:numId="31" w16cid:durableId="38207926">
    <w:abstractNumId w:val="2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35"/>
    <w:rsid w:val="000213AC"/>
    <w:rsid w:val="00023139"/>
    <w:rsid w:val="00025111"/>
    <w:rsid w:val="00032C1B"/>
    <w:rsid w:val="0003586B"/>
    <w:rsid w:val="00037B27"/>
    <w:rsid w:val="0004128C"/>
    <w:rsid w:val="000429D3"/>
    <w:rsid w:val="00042F6D"/>
    <w:rsid w:val="00051818"/>
    <w:rsid w:val="00055F58"/>
    <w:rsid w:val="0006046A"/>
    <w:rsid w:val="00075799"/>
    <w:rsid w:val="00077400"/>
    <w:rsid w:val="00082A60"/>
    <w:rsid w:val="00092511"/>
    <w:rsid w:val="000941BE"/>
    <w:rsid w:val="000A0BD1"/>
    <w:rsid w:val="000A4EE3"/>
    <w:rsid w:val="000A57DC"/>
    <w:rsid w:val="000B2209"/>
    <w:rsid w:val="000B2923"/>
    <w:rsid w:val="000C43F4"/>
    <w:rsid w:val="000C5B66"/>
    <w:rsid w:val="000C608E"/>
    <w:rsid w:val="000D2354"/>
    <w:rsid w:val="000D4F89"/>
    <w:rsid w:val="000E147B"/>
    <w:rsid w:val="000F1CE0"/>
    <w:rsid w:val="001000C0"/>
    <w:rsid w:val="00102A81"/>
    <w:rsid w:val="001033F2"/>
    <w:rsid w:val="00106796"/>
    <w:rsid w:val="0011141A"/>
    <w:rsid w:val="00111F80"/>
    <w:rsid w:val="00113937"/>
    <w:rsid w:val="00124677"/>
    <w:rsid w:val="0014011D"/>
    <w:rsid w:val="00140154"/>
    <w:rsid w:val="001764A0"/>
    <w:rsid w:val="001815EE"/>
    <w:rsid w:val="0018600F"/>
    <w:rsid w:val="001877C8"/>
    <w:rsid w:val="00192807"/>
    <w:rsid w:val="001A2515"/>
    <w:rsid w:val="001A4DB3"/>
    <w:rsid w:val="001B0A78"/>
    <w:rsid w:val="001C7006"/>
    <w:rsid w:val="001D0453"/>
    <w:rsid w:val="001E2D01"/>
    <w:rsid w:val="001E3633"/>
    <w:rsid w:val="001E68EC"/>
    <w:rsid w:val="001F2EA2"/>
    <w:rsid w:val="001F3B91"/>
    <w:rsid w:val="001F6874"/>
    <w:rsid w:val="001F7B28"/>
    <w:rsid w:val="00202E43"/>
    <w:rsid w:val="0021396D"/>
    <w:rsid w:val="0021428C"/>
    <w:rsid w:val="00217FF5"/>
    <w:rsid w:val="0022007B"/>
    <w:rsid w:val="002268C6"/>
    <w:rsid w:val="0023404B"/>
    <w:rsid w:val="0025277D"/>
    <w:rsid w:val="00252E03"/>
    <w:rsid w:val="0025326D"/>
    <w:rsid w:val="00254647"/>
    <w:rsid w:val="00254FA5"/>
    <w:rsid w:val="00257E70"/>
    <w:rsid w:val="00261B99"/>
    <w:rsid w:val="00271634"/>
    <w:rsid w:val="00283E4D"/>
    <w:rsid w:val="00287645"/>
    <w:rsid w:val="00292A55"/>
    <w:rsid w:val="002977D5"/>
    <w:rsid w:val="002A2445"/>
    <w:rsid w:val="002A2534"/>
    <w:rsid w:val="002B0138"/>
    <w:rsid w:val="002C40DA"/>
    <w:rsid w:val="002C450F"/>
    <w:rsid w:val="002C7488"/>
    <w:rsid w:val="002D07EC"/>
    <w:rsid w:val="002D090D"/>
    <w:rsid w:val="002D121A"/>
    <w:rsid w:val="002D349E"/>
    <w:rsid w:val="002D36AA"/>
    <w:rsid w:val="002D4D70"/>
    <w:rsid w:val="002D5C79"/>
    <w:rsid w:val="002D7C3C"/>
    <w:rsid w:val="002E39F6"/>
    <w:rsid w:val="002F1065"/>
    <w:rsid w:val="002F5A22"/>
    <w:rsid w:val="002F5E9A"/>
    <w:rsid w:val="002F6024"/>
    <w:rsid w:val="002F6273"/>
    <w:rsid w:val="002F6CE4"/>
    <w:rsid w:val="00303B85"/>
    <w:rsid w:val="0030679C"/>
    <w:rsid w:val="00334B03"/>
    <w:rsid w:val="0033700D"/>
    <w:rsid w:val="00337F35"/>
    <w:rsid w:val="003421FC"/>
    <w:rsid w:val="00345936"/>
    <w:rsid w:val="003530B6"/>
    <w:rsid w:val="00374D82"/>
    <w:rsid w:val="0038180F"/>
    <w:rsid w:val="003833E9"/>
    <w:rsid w:val="00387D83"/>
    <w:rsid w:val="00391CA4"/>
    <w:rsid w:val="003B4930"/>
    <w:rsid w:val="003C42E5"/>
    <w:rsid w:val="003C58BF"/>
    <w:rsid w:val="003C5C1A"/>
    <w:rsid w:val="003D1DEF"/>
    <w:rsid w:val="003D4F86"/>
    <w:rsid w:val="003D7148"/>
    <w:rsid w:val="003D797C"/>
    <w:rsid w:val="003E4382"/>
    <w:rsid w:val="003F6212"/>
    <w:rsid w:val="00401FA7"/>
    <w:rsid w:val="0040489D"/>
    <w:rsid w:val="00405A2E"/>
    <w:rsid w:val="004115F2"/>
    <w:rsid w:val="0041627E"/>
    <w:rsid w:val="00442299"/>
    <w:rsid w:val="00462761"/>
    <w:rsid w:val="0047255B"/>
    <w:rsid w:val="0047277B"/>
    <w:rsid w:val="004800D1"/>
    <w:rsid w:val="00481783"/>
    <w:rsid w:val="004B3AAD"/>
    <w:rsid w:val="004B4F07"/>
    <w:rsid w:val="004C0AD6"/>
    <w:rsid w:val="004C0ED5"/>
    <w:rsid w:val="004C4A05"/>
    <w:rsid w:val="004D0DB2"/>
    <w:rsid w:val="004D15D8"/>
    <w:rsid w:val="004D60A8"/>
    <w:rsid w:val="004E0C9E"/>
    <w:rsid w:val="004E5F61"/>
    <w:rsid w:val="004F2380"/>
    <w:rsid w:val="004F3527"/>
    <w:rsid w:val="004F5A83"/>
    <w:rsid w:val="004F66A6"/>
    <w:rsid w:val="004F6E8C"/>
    <w:rsid w:val="00514A52"/>
    <w:rsid w:val="005165F2"/>
    <w:rsid w:val="005327C4"/>
    <w:rsid w:val="00540C8E"/>
    <w:rsid w:val="00541E1E"/>
    <w:rsid w:val="0055111B"/>
    <w:rsid w:val="00555552"/>
    <w:rsid w:val="005635EA"/>
    <w:rsid w:val="00563627"/>
    <w:rsid w:val="00563CD9"/>
    <w:rsid w:val="00564E64"/>
    <w:rsid w:val="00566495"/>
    <w:rsid w:val="005741EF"/>
    <w:rsid w:val="005751C7"/>
    <w:rsid w:val="00576DF5"/>
    <w:rsid w:val="00582A46"/>
    <w:rsid w:val="00591297"/>
    <w:rsid w:val="00592458"/>
    <w:rsid w:val="005A4A2B"/>
    <w:rsid w:val="005B0388"/>
    <w:rsid w:val="005B5AFA"/>
    <w:rsid w:val="005C4255"/>
    <w:rsid w:val="005C4366"/>
    <w:rsid w:val="005D4AC2"/>
    <w:rsid w:val="005E24D9"/>
    <w:rsid w:val="005E6FC2"/>
    <w:rsid w:val="005F0B1D"/>
    <w:rsid w:val="005F1745"/>
    <w:rsid w:val="005F39B5"/>
    <w:rsid w:val="005F7F11"/>
    <w:rsid w:val="0061054D"/>
    <w:rsid w:val="0061511E"/>
    <w:rsid w:val="00615348"/>
    <w:rsid w:val="00616BB3"/>
    <w:rsid w:val="00617EC4"/>
    <w:rsid w:val="00620AED"/>
    <w:rsid w:val="00636DAB"/>
    <w:rsid w:val="00661065"/>
    <w:rsid w:val="00662743"/>
    <w:rsid w:val="006703FD"/>
    <w:rsid w:val="00670E4E"/>
    <w:rsid w:val="00672AEC"/>
    <w:rsid w:val="00677EE2"/>
    <w:rsid w:val="006818F8"/>
    <w:rsid w:val="00682E28"/>
    <w:rsid w:val="00683F03"/>
    <w:rsid w:val="00683F50"/>
    <w:rsid w:val="0069061C"/>
    <w:rsid w:val="006A3827"/>
    <w:rsid w:val="006B3864"/>
    <w:rsid w:val="006B5617"/>
    <w:rsid w:val="006C48A0"/>
    <w:rsid w:val="006C7132"/>
    <w:rsid w:val="006D1569"/>
    <w:rsid w:val="006D312D"/>
    <w:rsid w:val="006D4992"/>
    <w:rsid w:val="006E68F2"/>
    <w:rsid w:val="006F11F9"/>
    <w:rsid w:val="006F71D1"/>
    <w:rsid w:val="00704C65"/>
    <w:rsid w:val="00707207"/>
    <w:rsid w:val="00710ECE"/>
    <w:rsid w:val="00721EB2"/>
    <w:rsid w:val="0072556C"/>
    <w:rsid w:val="00733E12"/>
    <w:rsid w:val="007402C5"/>
    <w:rsid w:val="00743D6F"/>
    <w:rsid w:val="00756020"/>
    <w:rsid w:val="00772985"/>
    <w:rsid w:val="007917EB"/>
    <w:rsid w:val="00795EF0"/>
    <w:rsid w:val="007A6322"/>
    <w:rsid w:val="007A6E65"/>
    <w:rsid w:val="007B18DE"/>
    <w:rsid w:val="007B799F"/>
    <w:rsid w:val="007C1E66"/>
    <w:rsid w:val="007D5C20"/>
    <w:rsid w:val="007E3ED5"/>
    <w:rsid w:val="007E6249"/>
    <w:rsid w:val="007F3AAA"/>
    <w:rsid w:val="007F41AA"/>
    <w:rsid w:val="007F56C0"/>
    <w:rsid w:val="007F6AD3"/>
    <w:rsid w:val="0080101D"/>
    <w:rsid w:val="008014CE"/>
    <w:rsid w:val="00812EFC"/>
    <w:rsid w:val="00821C32"/>
    <w:rsid w:val="00837E61"/>
    <w:rsid w:val="00837F4B"/>
    <w:rsid w:val="00855272"/>
    <w:rsid w:val="008575D4"/>
    <w:rsid w:val="00857A39"/>
    <w:rsid w:val="0086054D"/>
    <w:rsid w:val="008610FD"/>
    <w:rsid w:val="00863439"/>
    <w:rsid w:val="008639DA"/>
    <w:rsid w:val="008745B8"/>
    <w:rsid w:val="00884451"/>
    <w:rsid w:val="008954B7"/>
    <w:rsid w:val="008A1E65"/>
    <w:rsid w:val="008A6AA9"/>
    <w:rsid w:val="008B2B88"/>
    <w:rsid w:val="008B466F"/>
    <w:rsid w:val="008B552B"/>
    <w:rsid w:val="008C1164"/>
    <w:rsid w:val="008C2BBA"/>
    <w:rsid w:val="008C37E3"/>
    <w:rsid w:val="008D17E8"/>
    <w:rsid w:val="008D1E0B"/>
    <w:rsid w:val="008D545D"/>
    <w:rsid w:val="008D5C7F"/>
    <w:rsid w:val="008D77E8"/>
    <w:rsid w:val="008E4E7A"/>
    <w:rsid w:val="008F6CB2"/>
    <w:rsid w:val="00915CA5"/>
    <w:rsid w:val="00924729"/>
    <w:rsid w:val="00936B43"/>
    <w:rsid w:val="009377DC"/>
    <w:rsid w:val="009547AE"/>
    <w:rsid w:val="0095574C"/>
    <w:rsid w:val="00961F32"/>
    <w:rsid w:val="00966050"/>
    <w:rsid w:val="00966A89"/>
    <w:rsid w:val="00967467"/>
    <w:rsid w:val="009723B7"/>
    <w:rsid w:val="00974089"/>
    <w:rsid w:val="0097559A"/>
    <w:rsid w:val="009814C2"/>
    <w:rsid w:val="009857CA"/>
    <w:rsid w:val="009A06B8"/>
    <w:rsid w:val="009A2BB1"/>
    <w:rsid w:val="009A3B3B"/>
    <w:rsid w:val="009B3481"/>
    <w:rsid w:val="009B472B"/>
    <w:rsid w:val="009B5887"/>
    <w:rsid w:val="009B7FAF"/>
    <w:rsid w:val="009C16B6"/>
    <w:rsid w:val="009D7271"/>
    <w:rsid w:val="009E312E"/>
    <w:rsid w:val="009E3B5B"/>
    <w:rsid w:val="009E3CC7"/>
    <w:rsid w:val="009E6AD0"/>
    <w:rsid w:val="009F09B6"/>
    <w:rsid w:val="009F26F1"/>
    <w:rsid w:val="00A023FF"/>
    <w:rsid w:val="00A03156"/>
    <w:rsid w:val="00A06443"/>
    <w:rsid w:val="00A07A2D"/>
    <w:rsid w:val="00A15F72"/>
    <w:rsid w:val="00A206E7"/>
    <w:rsid w:val="00A27252"/>
    <w:rsid w:val="00A30369"/>
    <w:rsid w:val="00A348C7"/>
    <w:rsid w:val="00A3729A"/>
    <w:rsid w:val="00A4374D"/>
    <w:rsid w:val="00A44AC6"/>
    <w:rsid w:val="00A44DBD"/>
    <w:rsid w:val="00A45144"/>
    <w:rsid w:val="00A56447"/>
    <w:rsid w:val="00A63078"/>
    <w:rsid w:val="00A73718"/>
    <w:rsid w:val="00A73B99"/>
    <w:rsid w:val="00A77C02"/>
    <w:rsid w:val="00A77C16"/>
    <w:rsid w:val="00A9023F"/>
    <w:rsid w:val="00A9043A"/>
    <w:rsid w:val="00A91DD8"/>
    <w:rsid w:val="00A948B9"/>
    <w:rsid w:val="00A96A69"/>
    <w:rsid w:val="00AA102A"/>
    <w:rsid w:val="00AA56C5"/>
    <w:rsid w:val="00AA7021"/>
    <w:rsid w:val="00AB0420"/>
    <w:rsid w:val="00AB0C09"/>
    <w:rsid w:val="00AB2DA7"/>
    <w:rsid w:val="00AC133F"/>
    <w:rsid w:val="00AC1491"/>
    <w:rsid w:val="00AD3965"/>
    <w:rsid w:val="00AD4174"/>
    <w:rsid w:val="00AD4410"/>
    <w:rsid w:val="00AE1B05"/>
    <w:rsid w:val="00AE3585"/>
    <w:rsid w:val="00AF2BDD"/>
    <w:rsid w:val="00AF6953"/>
    <w:rsid w:val="00B0029E"/>
    <w:rsid w:val="00B006EF"/>
    <w:rsid w:val="00B04604"/>
    <w:rsid w:val="00B06133"/>
    <w:rsid w:val="00B10870"/>
    <w:rsid w:val="00B17491"/>
    <w:rsid w:val="00B21688"/>
    <w:rsid w:val="00B26102"/>
    <w:rsid w:val="00B316F5"/>
    <w:rsid w:val="00B3270C"/>
    <w:rsid w:val="00B51797"/>
    <w:rsid w:val="00B56103"/>
    <w:rsid w:val="00B57417"/>
    <w:rsid w:val="00B63800"/>
    <w:rsid w:val="00B67D1E"/>
    <w:rsid w:val="00B72FBA"/>
    <w:rsid w:val="00B80761"/>
    <w:rsid w:val="00B82F7F"/>
    <w:rsid w:val="00B83620"/>
    <w:rsid w:val="00B84258"/>
    <w:rsid w:val="00B94E5A"/>
    <w:rsid w:val="00B97127"/>
    <w:rsid w:val="00BA3004"/>
    <w:rsid w:val="00BA62FB"/>
    <w:rsid w:val="00BB22CD"/>
    <w:rsid w:val="00BB7590"/>
    <w:rsid w:val="00BC2004"/>
    <w:rsid w:val="00BC35BB"/>
    <w:rsid w:val="00BE5C96"/>
    <w:rsid w:val="00BF122A"/>
    <w:rsid w:val="00C002D0"/>
    <w:rsid w:val="00C01E8E"/>
    <w:rsid w:val="00C047CA"/>
    <w:rsid w:val="00C06607"/>
    <w:rsid w:val="00C06B77"/>
    <w:rsid w:val="00C107EB"/>
    <w:rsid w:val="00C21DDB"/>
    <w:rsid w:val="00C300B2"/>
    <w:rsid w:val="00C302AA"/>
    <w:rsid w:val="00C36F7F"/>
    <w:rsid w:val="00C47404"/>
    <w:rsid w:val="00C52654"/>
    <w:rsid w:val="00C61160"/>
    <w:rsid w:val="00C649BA"/>
    <w:rsid w:val="00C661F9"/>
    <w:rsid w:val="00C70CF4"/>
    <w:rsid w:val="00C70DA1"/>
    <w:rsid w:val="00C72AFB"/>
    <w:rsid w:val="00C969D9"/>
    <w:rsid w:val="00CA5588"/>
    <w:rsid w:val="00CC2DCF"/>
    <w:rsid w:val="00CC5E0C"/>
    <w:rsid w:val="00CC73BF"/>
    <w:rsid w:val="00CD263F"/>
    <w:rsid w:val="00CD35EE"/>
    <w:rsid w:val="00CD65F4"/>
    <w:rsid w:val="00CD6F37"/>
    <w:rsid w:val="00CE1734"/>
    <w:rsid w:val="00CE1B7A"/>
    <w:rsid w:val="00CF57C7"/>
    <w:rsid w:val="00CF6A69"/>
    <w:rsid w:val="00CF6EBE"/>
    <w:rsid w:val="00D03044"/>
    <w:rsid w:val="00D12153"/>
    <w:rsid w:val="00D12B86"/>
    <w:rsid w:val="00D13A08"/>
    <w:rsid w:val="00D2331E"/>
    <w:rsid w:val="00D31CFB"/>
    <w:rsid w:val="00D37BAF"/>
    <w:rsid w:val="00D41DB7"/>
    <w:rsid w:val="00D54AED"/>
    <w:rsid w:val="00D56172"/>
    <w:rsid w:val="00D675FC"/>
    <w:rsid w:val="00D71150"/>
    <w:rsid w:val="00D71F97"/>
    <w:rsid w:val="00D74A95"/>
    <w:rsid w:val="00D76990"/>
    <w:rsid w:val="00D850ED"/>
    <w:rsid w:val="00D94EE0"/>
    <w:rsid w:val="00DA1EC5"/>
    <w:rsid w:val="00DA7990"/>
    <w:rsid w:val="00DB37EA"/>
    <w:rsid w:val="00DC59A4"/>
    <w:rsid w:val="00DD0177"/>
    <w:rsid w:val="00DD1691"/>
    <w:rsid w:val="00DD16AD"/>
    <w:rsid w:val="00DE375A"/>
    <w:rsid w:val="00DE4364"/>
    <w:rsid w:val="00DE79B8"/>
    <w:rsid w:val="00DF27B9"/>
    <w:rsid w:val="00DF4748"/>
    <w:rsid w:val="00DF6AFC"/>
    <w:rsid w:val="00DF7EFD"/>
    <w:rsid w:val="00E01290"/>
    <w:rsid w:val="00E06F4C"/>
    <w:rsid w:val="00E11012"/>
    <w:rsid w:val="00E13365"/>
    <w:rsid w:val="00E22F92"/>
    <w:rsid w:val="00E2555E"/>
    <w:rsid w:val="00E451C9"/>
    <w:rsid w:val="00E45329"/>
    <w:rsid w:val="00E500CA"/>
    <w:rsid w:val="00E51AF0"/>
    <w:rsid w:val="00E54F60"/>
    <w:rsid w:val="00E63353"/>
    <w:rsid w:val="00E9024D"/>
    <w:rsid w:val="00E921C9"/>
    <w:rsid w:val="00E9423C"/>
    <w:rsid w:val="00E9524E"/>
    <w:rsid w:val="00E96273"/>
    <w:rsid w:val="00EB2A61"/>
    <w:rsid w:val="00EB63DF"/>
    <w:rsid w:val="00EC1F9B"/>
    <w:rsid w:val="00EC4767"/>
    <w:rsid w:val="00EC693B"/>
    <w:rsid w:val="00ED475D"/>
    <w:rsid w:val="00EE4722"/>
    <w:rsid w:val="00EF79BB"/>
    <w:rsid w:val="00F058CB"/>
    <w:rsid w:val="00F20509"/>
    <w:rsid w:val="00F21CB0"/>
    <w:rsid w:val="00F22C4F"/>
    <w:rsid w:val="00F24950"/>
    <w:rsid w:val="00F252D7"/>
    <w:rsid w:val="00F255F2"/>
    <w:rsid w:val="00F33628"/>
    <w:rsid w:val="00F404AC"/>
    <w:rsid w:val="00F43DA0"/>
    <w:rsid w:val="00F44423"/>
    <w:rsid w:val="00F60C62"/>
    <w:rsid w:val="00F63C41"/>
    <w:rsid w:val="00F654F2"/>
    <w:rsid w:val="00F73914"/>
    <w:rsid w:val="00F963CB"/>
    <w:rsid w:val="00F97F99"/>
    <w:rsid w:val="00FA3F5C"/>
    <w:rsid w:val="00FA4C0C"/>
    <w:rsid w:val="00FB3FA8"/>
    <w:rsid w:val="00FC39E9"/>
    <w:rsid w:val="00FD6AC9"/>
    <w:rsid w:val="00FE6856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41711"/>
  <w15:docId w15:val="{68B71B60-3C5A-4997-85DD-27253329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3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090D"/>
  </w:style>
  <w:style w:type="paragraph" w:styleId="Header">
    <w:name w:val="header"/>
    <w:basedOn w:val="Normal"/>
    <w:link w:val="Head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8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8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Custom 1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85CA"/>
      </a:accent1>
      <a:accent2>
        <a:srgbClr val="41B6E6"/>
      </a:accent2>
      <a:accent3>
        <a:srgbClr val="99D6EA"/>
      </a:accent3>
      <a:accent4>
        <a:srgbClr val="00558C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171686E770642AD662BF25C4C4D36" ma:contentTypeVersion="10" ma:contentTypeDescription="Create a new document." ma:contentTypeScope="" ma:versionID="ec202884da5f36fb31bb4b63f04a5b0d">
  <xsd:schema xmlns:xsd="http://www.w3.org/2001/XMLSchema" xmlns:xs="http://www.w3.org/2001/XMLSchema" xmlns:p="http://schemas.microsoft.com/office/2006/metadata/properties" xmlns:ns3="8628f022-e9e3-4477-a427-799e051599f1" targetNamespace="http://schemas.microsoft.com/office/2006/metadata/properties" ma:root="true" ma:fieldsID="a61b20d2f5d52dc204ebc742da15addb" ns3:_="">
    <xsd:import namespace="8628f022-e9e3-4477-a427-799e05159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f022-e9e3-4477-a427-799e05159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8B802-B258-44D4-B5A7-AE648643E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3402E-90A8-44EC-A5BA-DBFFD9B8F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6B94BF-7B35-492D-AF21-A38DFD3FD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8f022-e9e3-4477-a427-799e05159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Shaw</dc:creator>
  <cp:lastModifiedBy>Jon Shaw</cp:lastModifiedBy>
  <cp:revision>1</cp:revision>
  <cp:lastPrinted>2023-07-31T18:33:00Z</cp:lastPrinted>
  <dcterms:created xsi:type="dcterms:W3CDTF">2023-08-22T19:36:00Z</dcterms:created>
  <dcterms:modified xsi:type="dcterms:W3CDTF">2023-08-22T20:01:00Z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0x0101000EF171686E770642AD662BF25C4C4D36</vt:lpwstr>
  </property>
</Properties>
</file>