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B651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7878183" wp14:editId="448044F3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0F171A" w14:textId="5879B822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2BF6133E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7133379" w14:textId="7CEE1A7D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Holy </w:t>
                              </w:r>
                              <w:r w:rsidR="00966050" w:rsidRP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and Set Apart</w:t>
                              </w:r>
                            </w:p>
                            <w:p w14:paraId="56AA53F7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5F640E9C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78183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260F171A" w14:textId="5879B822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2BF6133E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7133379" w14:textId="7CEE1A7D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Holy </w:t>
                        </w:r>
                        <w:r w:rsidR="00966050" w:rsidRP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and Set Apart</w:t>
                        </w:r>
                      </w:p>
                      <w:p w14:paraId="56AA53F7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5F640E9C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7E1E743" wp14:editId="0071A5AC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E855ADC" w14:textId="3FD2DB2F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2CFB5DA0" w14:textId="77777777" w:rsidR="00D56172" w:rsidRDefault="00D56172" w:rsidP="00AF6953"/>
                            <w:p w14:paraId="42438357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04AF33" w14:textId="78F593F0" w:rsidR="00337F35" w:rsidRPr="00C52654" w:rsidRDefault="00966050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August 6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1E743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0E855ADC" w14:textId="3FD2DB2F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2CFB5DA0" w14:textId="77777777" w:rsidR="00D56172" w:rsidRDefault="00D56172" w:rsidP="00AF6953"/>
                      <w:p w14:paraId="42438357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504AF33" w14:textId="78F593F0" w:rsidR="00337F35" w:rsidRPr="00C52654" w:rsidRDefault="00966050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August 6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22ED7108" wp14:editId="0A160692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A06B2AC" wp14:editId="3E011EFA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52F1D27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0B7E47C0" w14:textId="77777777" w:rsidR="00D56172" w:rsidRDefault="00D56172" w:rsidP="00AF6953"/>
                            <w:p w14:paraId="0693376B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6B2AC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552F1D27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0B7E47C0" w14:textId="77777777" w:rsidR="00D56172" w:rsidRDefault="00D56172" w:rsidP="00AF6953"/>
                      <w:p w14:paraId="0693376B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4C0E3EA4" wp14:editId="5985E541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11351D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442F4E0F" w14:textId="77777777" w:rsidR="00D56172" w:rsidRDefault="00D56172"/>
                          <w:p w14:paraId="65D27BF3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56EA05B3" w14:textId="77777777" w:rsidR="00D56172" w:rsidRDefault="00D56172"/>
                          <w:p w14:paraId="6AE9777F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199A2A51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3EA4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1911351D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442F4E0F" w14:textId="77777777" w:rsidR="00D56172" w:rsidRDefault="00D56172"/>
                    <w:p w14:paraId="65D27BF3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56EA05B3" w14:textId="77777777" w:rsidR="00D56172" w:rsidRDefault="00D56172"/>
                    <w:p w14:paraId="6AE9777F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199A2A51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313615DF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02F1DAB1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135F6124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3F0E77D2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</w:rPr>
        <w:t>Leviticus 18:1-4</w:t>
      </w:r>
    </w:p>
    <w:p w14:paraId="29179872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</w:p>
    <w:p w14:paraId="09400923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  <w:b/>
          <w:bCs/>
          <w:i/>
          <w:iCs/>
        </w:rPr>
        <w:t>(SERMON IN A SENTENCE)</w:t>
      </w:r>
      <w:r w:rsidRPr="00966050">
        <w:rPr>
          <w:rFonts w:ascii="Poppins" w:hAnsi="Poppins" w:cs="Poppins"/>
        </w:rPr>
        <w:t xml:space="preserve"> God's people are called to be holy and set apart, different from the world around them. </w:t>
      </w:r>
    </w:p>
    <w:p w14:paraId="78AB2E45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</w:p>
    <w:p w14:paraId="5A1B13DC" w14:textId="7D7202E2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</w:rPr>
        <w:t xml:space="preserve">QUESTION 1: DOES YOUR </w:t>
      </w:r>
      <w:r w:rsidRPr="00966050">
        <w:rPr>
          <w:rFonts w:ascii="Poppins" w:hAnsi="Poppins" w:cs="Poppins"/>
        </w:rPr>
        <w:t>NEXT-DOOR</w:t>
      </w:r>
      <w:r w:rsidRPr="00966050">
        <w:rPr>
          <w:rFonts w:ascii="Poppins" w:hAnsi="Poppins" w:cs="Poppins"/>
        </w:rPr>
        <w:t xml:space="preserve"> NEIGHBOR KNOW YOU ARE A CHRISTIAN? </w:t>
      </w:r>
    </w:p>
    <w:p w14:paraId="5BD5D66E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</w:p>
    <w:p w14:paraId="35902F4D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</w:rPr>
        <w:t>QUESTION 2: WHAT IS THE LAST CHANGE YOU MADE BECAUSE OF SOMETHING GOD REVEALED TO YOU IN SCRIPTURE? </w:t>
      </w:r>
    </w:p>
    <w:p w14:paraId="777361AE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</w:p>
    <w:p w14:paraId="20773FB5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</w:rPr>
        <w:t>QUESTION 3: ARE YOU READY TO FOLLOW JESUS WHEREVER HE LEADS?</w:t>
      </w:r>
    </w:p>
    <w:p w14:paraId="19D3C106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</w:p>
    <w:p w14:paraId="6BA0B47B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  <w:b/>
          <w:bCs/>
        </w:rPr>
        <w:t>MEMORY VERSE</w:t>
      </w:r>
    </w:p>
    <w:p w14:paraId="0F3C0007" w14:textId="77777777" w:rsidR="00966050" w:rsidRPr="00966050" w:rsidRDefault="00966050" w:rsidP="00966050">
      <w:pPr>
        <w:pStyle w:val="Body"/>
        <w:rPr>
          <w:rFonts w:ascii="Poppins" w:hAnsi="Poppins" w:cs="Poppins"/>
        </w:rPr>
      </w:pPr>
      <w:r w:rsidRPr="00966050">
        <w:rPr>
          <w:rFonts w:ascii="Poppins" w:hAnsi="Poppins" w:cs="Poppins"/>
        </w:rPr>
        <w:t>You must obey my laws and be careful to follow my decrees. I am the Lord your God.</w:t>
      </w:r>
    </w:p>
    <w:p w14:paraId="0BD9D6E0" w14:textId="19E59E73" w:rsidR="00966050" w:rsidRPr="00966050" w:rsidRDefault="00966050" w:rsidP="00966050">
      <w:pPr>
        <w:pStyle w:val="Body"/>
        <w:rPr>
          <w:rFonts w:ascii="Poppins" w:hAnsi="Poppins" w:cs="Poppins"/>
        </w:rPr>
      </w:pPr>
      <w:r>
        <w:rPr>
          <w:rFonts w:ascii="Poppins" w:hAnsi="Poppins" w:cs="Poppins"/>
        </w:rPr>
        <w:t>-</w:t>
      </w:r>
      <w:r w:rsidRPr="00966050">
        <w:rPr>
          <w:rFonts w:ascii="Poppins" w:hAnsi="Poppins" w:cs="Poppins"/>
        </w:rPr>
        <w:t>Leviticus 18:4 NIV</w:t>
      </w:r>
    </w:p>
    <w:p w14:paraId="78DCEF37" w14:textId="77777777" w:rsidR="00936B43" w:rsidRPr="003421FC" w:rsidRDefault="00936B43" w:rsidP="003421FC">
      <w:pPr>
        <w:pStyle w:val="Body"/>
        <w:rPr>
          <w:rFonts w:ascii="Poppins" w:hAnsi="Poppins" w:cs="Poppins"/>
        </w:rPr>
      </w:pPr>
    </w:p>
    <w:p w14:paraId="4ED1FE27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127D8E72" w14:textId="77777777" w:rsidR="00966050" w:rsidRPr="00966050" w:rsidRDefault="00966050" w:rsidP="00966050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On Sunday we talked about "The Social Conformity Waiting Room.” What was the experiment all about? How do you think you would have reacted to it? </w:t>
      </w:r>
    </w:p>
    <w:p w14:paraId="09829DD9" w14:textId="77777777" w:rsidR="00966050" w:rsidRPr="00966050" w:rsidRDefault="00966050" w:rsidP="00966050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Leviticus 18:1-4 and Matthew 6:8 (“do not be like them”) from the Sermon on the Mount. Why do you think God has always called his people to be different from the world around them? </w:t>
      </w:r>
    </w:p>
    <w:p w14:paraId="3A043D18" w14:textId="77777777" w:rsidR="00966050" w:rsidRPr="00966050" w:rsidRDefault="00966050" w:rsidP="00966050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are some of the distinct differences of a Christian in our world today? </w:t>
      </w:r>
    </w:p>
    <w:p w14:paraId="131106DD" w14:textId="77777777" w:rsidR="00966050" w:rsidRPr="00966050" w:rsidRDefault="00966050" w:rsidP="00966050">
      <w:pP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Let’s unpack the 3 questions that were asked in the sermon:</w:t>
      </w:r>
    </w:p>
    <w:p w14:paraId="0F411498" w14:textId="3B78B2CE" w:rsidR="00966050" w:rsidRPr="00966050" w:rsidRDefault="00966050" w:rsidP="00966050">
      <w:pP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-Does your </w:t>
      </w:r>
      <w:r w:rsidR="0033700D"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next-door</w:t>
      </w: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neighbor know you are a Christian? (Could substitute coworkers, classmates, or any other person that you spend time in close proximity to.)</w:t>
      </w:r>
    </w:p>
    <w:p w14:paraId="4EBFC98F" w14:textId="77777777" w:rsidR="00966050" w:rsidRPr="00966050" w:rsidRDefault="00966050" w:rsidP="00966050">
      <w:pP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-What is the last change you made because of something God revealed to you in Scripture? </w:t>
      </w:r>
    </w:p>
    <w:p w14:paraId="2EA45196" w14:textId="77777777" w:rsidR="00966050" w:rsidRPr="00966050" w:rsidRDefault="00966050" w:rsidP="00966050">
      <w:pP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-Are you ready to follow Jesus wherever he leads? </w:t>
      </w:r>
    </w:p>
    <w:p w14:paraId="6890D6A6" w14:textId="70DAAAC6" w:rsidR="00A4374D" w:rsidRPr="00A4374D" w:rsidRDefault="00966050" w:rsidP="00966050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966050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These questions are designed to assess our readiness for what God is going to do in this series. Are you ready? </w:t>
      </w:r>
      <w:r w:rsidRPr="00966050">
        <w:rPr>
          <w:rFonts w:ascii="Poppins" w:eastAsia="Helvetica Neue" w:hAnsi="Poppins" w:cs="Poppins"/>
          <w:i/>
          <w:iCs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(Emphasize not missing a Sunday during this series and inviting a friend to go on the journey with you.)</w:t>
      </w:r>
    </w:p>
    <w:sectPr w:rsidR="00A4374D" w:rsidRP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E6E3" w14:textId="77777777" w:rsidR="00092511" w:rsidRDefault="00092511">
      <w:r>
        <w:separator/>
      </w:r>
    </w:p>
  </w:endnote>
  <w:endnote w:type="continuationSeparator" w:id="0">
    <w:p w14:paraId="47DB9AD5" w14:textId="77777777" w:rsidR="00092511" w:rsidRDefault="000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39B2" w14:textId="77777777" w:rsidR="00092511" w:rsidRDefault="00092511">
      <w:r>
        <w:separator/>
      </w:r>
    </w:p>
  </w:footnote>
  <w:footnote w:type="continuationSeparator" w:id="0">
    <w:p w14:paraId="4C0443A2" w14:textId="77777777" w:rsidR="00092511" w:rsidRDefault="0009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71150"/>
    <w:rsid w:val="00D71F97"/>
    <w:rsid w:val="00D74A95"/>
    <w:rsid w:val="00D76990"/>
    <w:rsid w:val="00D850ED"/>
    <w:rsid w:val="00D94EE0"/>
    <w:rsid w:val="00DA1EC5"/>
    <w:rsid w:val="00DA7990"/>
    <w:rsid w:val="00DC59A4"/>
    <w:rsid w:val="00DD0177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9CAF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2</cp:revision>
  <cp:lastPrinted>2023-07-31T18:33:00Z</cp:lastPrinted>
  <dcterms:created xsi:type="dcterms:W3CDTF">2023-07-31T18:28:00Z</dcterms:created>
  <dcterms:modified xsi:type="dcterms:W3CDTF">2023-08-01T16:46:00Z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