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B6DD" w14:textId="77777777" w:rsidR="00337F35" w:rsidRDefault="008C2BB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/>
        <w:ind w:left="2356"/>
        <w:rPr>
          <w:b/>
          <w:bCs/>
          <w:sz w:val="36"/>
          <w:szCs w:val="36"/>
          <w:u w:color="000000"/>
        </w:rPr>
      </w:pP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51C5DF81" wp14:editId="6678D303">
                <wp:simplePos x="0" y="0"/>
                <wp:positionH relativeFrom="column">
                  <wp:posOffset>-53340</wp:posOffset>
                </wp:positionH>
                <wp:positionV relativeFrom="paragraph">
                  <wp:posOffset>83820</wp:posOffset>
                </wp:positionV>
                <wp:extent cx="5052060" cy="38862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88620"/>
                          <a:chOff x="0" y="0"/>
                          <a:chExt cx="5052060" cy="388620"/>
                        </a:xfrm>
                      </wpg:grpSpPr>
                      <wps:wsp>
                        <wps:cNvPr id="3" name="officeArt object"/>
                        <wps:cNvSpPr txBox="1"/>
                        <wps:spPr>
                          <a:xfrm>
                            <a:off x="2575560" y="99060"/>
                            <a:ext cx="2476500" cy="2895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0936441" w14:textId="77777777" w:rsidR="00F252D7" w:rsidRDefault="002C7488" w:rsidP="000E147B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63071C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Adam Scott</w:t>
                              </w:r>
                            </w:p>
                            <w:p w14:paraId="7179D618" w14:textId="77777777" w:rsidR="00F252D7" w:rsidRPr="00C52654" w:rsidRDefault="002C7488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Jon Shaw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4" name="officeArt object"/>
                        <wps:cNvSpPr txBox="1"/>
                        <wps:spPr>
                          <a:xfrm>
                            <a:off x="0" y="0"/>
                            <a:ext cx="3406140" cy="3886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22B0AF3" w14:textId="46564D49" w:rsidR="003C42E5" w:rsidRPr="00C52654" w:rsidRDefault="003C42E5" w:rsidP="0094169E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</w:t>
                              </w:r>
                              <w:r w:rsidR="00C4740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ermon</w:t>
                              </w: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A73718" w:rsidRPr="00A73718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 </w:t>
                              </w:r>
                              <w:r w:rsidR="0094169E" w:rsidRPr="0094169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40 Feet Higher and 30% Better</w:t>
                              </w:r>
                              <w:r w:rsidR="0094169E" w:rsidRPr="0094169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C5DF81" id="Group 6" o:spid="_x0000_s1026" style="position:absolute;left:0;text-align:left;margin-left:-4.2pt;margin-top:6.6pt;width:397.8pt;height:30.6pt;z-index:-251640320;mso-height-relative:margin" coordsize="50520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5755;top:990;width:24765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jawgAAANoAAAAPAAAAZHJzL2Rvd25yZXYueG1sRI9BawIx&#10;FITvBf9DeEJvNWul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BDrJja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40936441" w14:textId="77777777" w:rsidR="00F252D7" w:rsidRDefault="002C7488" w:rsidP="000E147B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63071C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Adam Scott</w:t>
                        </w:r>
                      </w:p>
                      <w:p w14:paraId="7179D618" w14:textId="77777777" w:rsidR="00F252D7" w:rsidRPr="00C52654" w:rsidRDefault="002C7488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Jon Shaw</w:t>
                        </w:r>
                      </w:p>
                    </w:txbxContent>
                  </v:textbox>
                </v:shape>
                <v:shape id="_x0000_s1028" type="#_x0000_t202" style="position:absolute;width:34061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CuwgAAANoAAAAPAAAAZHJzL2Rvd25yZXYueG1sRI9BawIx&#10;FITvBf9DeEJvNWux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DMRQCu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222B0AF3" w14:textId="46564D49" w:rsidR="003C42E5" w:rsidRPr="00C52654" w:rsidRDefault="003C42E5" w:rsidP="0094169E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</w:t>
                        </w:r>
                        <w:r w:rsidR="00C4740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ermon</w:t>
                        </w: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A73718" w:rsidRPr="00A73718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 </w:t>
                        </w:r>
                        <w:r w:rsidR="0094169E" w:rsidRPr="0094169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40 Feet Higher and 30% Better</w:t>
                        </w:r>
                        <w:r w:rsidR="0094169E" w:rsidRPr="0094169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65B4731" wp14:editId="56C711FE">
                <wp:simplePos x="0" y="0"/>
                <wp:positionH relativeFrom="column">
                  <wp:posOffset>-53340</wp:posOffset>
                </wp:positionH>
                <wp:positionV relativeFrom="paragraph">
                  <wp:posOffset>-472440</wp:posOffset>
                </wp:positionV>
                <wp:extent cx="5052060" cy="3429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42900"/>
                          <a:chOff x="0" y="0"/>
                          <a:chExt cx="5052060" cy="342900"/>
                        </a:xfrm>
                      </wpg:grpSpPr>
                      <wps:wsp>
                        <wps:cNvPr id="1073741831" name="officeArt object"/>
                        <wps:cNvSpPr txBox="1"/>
                        <wps:spPr>
                          <a:xfrm>
                            <a:off x="0" y="0"/>
                            <a:ext cx="3352800" cy="342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A6FF343" w14:textId="77777777" w:rsidR="00A77C16" w:rsidRPr="00A77C16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38180F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966050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Sermon on the Mount</w:t>
                              </w:r>
                            </w:p>
                            <w:p w14:paraId="13D431ED" w14:textId="77777777" w:rsidR="00D56172" w:rsidRDefault="00D56172" w:rsidP="00AF6953"/>
                            <w:p w14:paraId="4E8C09BE" w14:textId="77777777" w:rsidR="00337F35" w:rsidRPr="00C52654" w:rsidRDefault="009E3B5B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       </w:t>
                              </w:r>
                              <w:r w:rsidR="009A2BB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6B3864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True North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officeArt object"/>
                        <wps:cNvSpPr txBox="1"/>
                        <wps:spPr>
                          <a:xfrm>
                            <a:off x="2933700" y="0"/>
                            <a:ext cx="2118360" cy="3137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2CC35BF" w14:textId="220C50B7" w:rsidR="00337F35" w:rsidRPr="00C52654" w:rsidRDefault="00721C77" w:rsidP="005D4AC2">
                              <w:pPr>
                                <w:jc w:val="right"/>
                                <w:rPr>
                                  <w:rFonts w:ascii="Poppins" w:hAnsi="Poppins" w:cs="Poppins"/>
                                  <w:color w:val="41B6E6" w:themeColor="accent2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September </w:t>
                              </w:r>
                              <w:r w:rsidR="0063071C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94169E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7</w:t>
                              </w:r>
                              <w:r w:rsidR="006F71D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</w:t>
                              </w:r>
                              <w:r w:rsidR="00620AED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B4731" id="Group 5" o:spid="_x0000_s1029" style="position:absolute;left:0;text-align:left;margin-left:-4.2pt;margin-top:-37.2pt;width:397.8pt;height:27pt;z-index:251660800" coordsize="5052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">
                <v:shape id="_x0000_s1030" type="#_x0000_t202" style="position:absolute;width:3352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5A6FF343" w14:textId="77777777" w:rsidR="00A77C16" w:rsidRPr="00A77C16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38180F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966050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Sermon on the Mount</w:t>
                        </w:r>
                      </w:p>
                      <w:p w14:paraId="13D431ED" w14:textId="77777777" w:rsidR="00D56172" w:rsidRDefault="00D56172" w:rsidP="00AF6953"/>
                      <w:p w14:paraId="4E8C09BE" w14:textId="77777777" w:rsidR="00337F35" w:rsidRPr="00C52654" w:rsidRDefault="009E3B5B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       </w:t>
                        </w:r>
                        <w:r w:rsidR="009A2BB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B3270C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="00B3270C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6B3864" w:rsidRPr="00C52654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True North</w:t>
                        </w:r>
                      </w:p>
                    </w:txbxContent>
                  </v:textbox>
                </v:shape>
                <v:shape id="_x0000_s1031" type="#_x0000_t202" style="position:absolute;left:29337;width:21183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62CC35BF" w14:textId="220C50B7" w:rsidR="00337F35" w:rsidRPr="00C52654" w:rsidRDefault="00721C77" w:rsidP="005D4AC2">
                        <w:pPr>
                          <w:jc w:val="right"/>
                          <w:rPr>
                            <w:rFonts w:ascii="Poppins" w:hAnsi="Poppins" w:cs="Poppins"/>
                            <w:color w:val="41B6E6" w:themeColor="accent2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September </w:t>
                        </w:r>
                        <w:r w:rsidR="0063071C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94169E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7</w:t>
                        </w:r>
                        <w:r w:rsidR="006F71D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</w:t>
                        </w:r>
                        <w:r w:rsidR="00620AED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61F9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1040" behindDoc="0" locked="0" layoutInCell="1" allowOverlap="1" wp14:anchorId="2E0A2C65" wp14:editId="5755E07A">
            <wp:simplePos x="0" y="0"/>
            <wp:positionH relativeFrom="column">
              <wp:posOffset>5128260</wp:posOffset>
            </wp:positionH>
            <wp:positionV relativeFrom="paragraph">
              <wp:posOffset>-472440</wp:posOffset>
            </wp:positionV>
            <wp:extent cx="1203960" cy="120396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E65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14919498" wp14:editId="2FFE50C1">
                <wp:simplePos x="0" y="0"/>
                <wp:positionH relativeFrom="column">
                  <wp:posOffset>-53340</wp:posOffset>
                </wp:positionH>
                <wp:positionV relativeFrom="paragraph">
                  <wp:posOffset>-297180</wp:posOffset>
                </wp:positionV>
                <wp:extent cx="5097780" cy="530225"/>
                <wp:effectExtent l="0" t="0" r="7620" b="31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0" cy="530225"/>
                          <a:chOff x="0" y="-50814"/>
                          <a:chExt cx="5346533" cy="531009"/>
                        </a:xfrm>
                      </wpg:grpSpPr>
                      <wps:wsp>
                        <wps:cNvPr id="1073741828" name="officeArt object"/>
                        <wps:cNvSpPr/>
                        <wps:spPr>
                          <a:xfrm>
                            <a:off x="0" y="30480"/>
                            <a:ext cx="5346533" cy="43828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officeArt object"/>
                        <wps:cNvSpPr txBox="1"/>
                        <wps:spPr>
                          <a:xfrm>
                            <a:off x="0" y="-50814"/>
                            <a:ext cx="3356766" cy="5310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3BAFBEA" w14:textId="77777777" w:rsidR="00337F35" w:rsidRPr="00C52654" w:rsidRDefault="003D1DEF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 xml:space="preserve">Sermon </w:t>
                              </w:r>
                              <w:r w:rsidR="00D850ED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Resources</w:t>
                              </w:r>
                            </w:p>
                            <w:p w14:paraId="375F016C" w14:textId="77777777" w:rsidR="00D56172" w:rsidRDefault="00D56172" w:rsidP="00AF6953"/>
                            <w:p w14:paraId="52C655AA" w14:textId="77777777" w:rsidR="00337F35" w:rsidRPr="00C52654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GROUP GUIDE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19498" id="Group 1" o:spid="_x0000_s1032" style="position:absolute;left:0;text-align:left;margin-left:-4.2pt;margin-top:-23.4pt;width:401.4pt;height:41.75pt;z-index:-251668992;mso-width-relative:margin;mso-height-relative:margin" coordorigin=",-508" coordsize="53465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">
                <v:rect id="_x0000_s1033" style="position:absolute;top:304;width:53465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" fillcolor="#0085ca [3204]" stroked="f" strokeweight="1pt">
                  <v:stroke miterlimit="4"/>
                </v:rect>
                <v:shape id="_x0000_s1034" type="#_x0000_t202" style="position:absolute;top:-508;width:33567;height:5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03BAFBEA" w14:textId="77777777" w:rsidR="00337F35" w:rsidRPr="00C52654" w:rsidRDefault="003D1DEF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 xml:space="preserve">Sermon </w:t>
                        </w:r>
                        <w:r w:rsidR="00D850ED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Resources</w:t>
                        </w:r>
                      </w:p>
                      <w:p w14:paraId="375F016C" w14:textId="77777777" w:rsidR="00D56172" w:rsidRDefault="00D56172" w:rsidP="00AF6953"/>
                      <w:p w14:paraId="52C655AA" w14:textId="77777777" w:rsidR="00337F35" w:rsidRPr="00C52654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GROUP GUIDE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2BB1">
        <w:rPr>
          <w:b/>
          <w:bCs/>
          <w:noProof/>
          <w:sz w:val="36"/>
          <w:szCs w:val="36"/>
          <w:u w:color="000000"/>
        </w:rPr>
        <mc:AlternateContent>
          <mc:Choice Requires="wps">
            <w:drawing>
              <wp:anchor distT="152400" distB="152400" distL="152400" distR="152400" simplePos="0" relativeHeight="251653632" behindDoc="1" locked="0" layoutInCell="1" allowOverlap="1" wp14:anchorId="4A6CC52B" wp14:editId="49D4E048">
                <wp:simplePos x="0" y="0"/>
                <wp:positionH relativeFrom="margin">
                  <wp:posOffset>-53340</wp:posOffset>
                </wp:positionH>
                <wp:positionV relativeFrom="line">
                  <wp:posOffset>198120</wp:posOffset>
                </wp:positionV>
                <wp:extent cx="4612005" cy="3200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005" cy="320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E722BC" w14:textId="77777777" w:rsidR="00337F35" w:rsidRPr="00C52654" w:rsidRDefault="00B3270C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Sermon:</w:t>
                            </w:r>
                            <w:r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40489D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color="000000"/>
                              </w:rPr>
                              <w:t>GROUP GUIDE</w:t>
                            </w:r>
                          </w:p>
                          <w:p w14:paraId="272C7591" w14:textId="77777777" w:rsidR="00D56172" w:rsidRDefault="00D56172"/>
                          <w:p w14:paraId="6FA70B79" w14:textId="77777777" w:rsidR="00337F35" w:rsidRPr="00C52654" w:rsidRDefault="009E3B5B" w:rsidP="007A6E6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       </w:t>
                            </w:r>
                            <w:r w:rsidR="009A2BB1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Series: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6B3864" w:rsidRPr="00C52654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True North</w:t>
                            </w:r>
                          </w:p>
                          <w:p w14:paraId="76700BF4" w14:textId="77777777" w:rsidR="00D56172" w:rsidRDefault="00D56172"/>
                          <w:p w14:paraId="4387782A" w14:textId="77777777" w:rsidR="00F252D7" w:rsidRPr="00C52654" w:rsidRDefault="002C7488" w:rsidP="009E3B5B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jc w:val="right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Speaker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: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Jon Shaw</w:t>
                            </w:r>
                          </w:p>
                          <w:p w14:paraId="3F19CC15" w14:textId="77777777" w:rsidR="00F252D7" w:rsidRDefault="00F252D7"/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CC52B" id="officeArt object" o:spid="_x0000_s1035" type="#_x0000_t202" style="position:absolute;left:0;text-align:left;margin-left:-4.2pt;margin-top:15.6pt;width:363.15pt;height:25.2pt;z-index:-2516628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" filled="f" stroked="f" strokeweight="1pt">
                <v:stroke miterlimit="4"/>
                <v:textbox inset="4pt,4pt,4pt,4pt">
                  <w:txbxContent>
                    <w:p w14:paraId="7DE722BC" w14:textId="77777777" w:rsidR="00337F35" w:rsidRPr="00C52654" w:rsidRDefault="00B3270C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Sermon:</w:t>
                      </w:r>
                      <w:r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40489D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Pr="00C52654">
                        <w:rPr>
                          <w:rFonts w:ascii="Poppins" w:hAnsi="Poppins" w:cs="Poppins"/>
                          <w:b/>
                          <w:bCs/>
                          <w:color w:val="FFFFFF"/>
                          <w:sz w:val="48"/>
                          <w:szCs w:val="48"/>
                          <w:u w:color="000000"/>
                        </w:rPr>
                        <w:t>GROUP GUIDE</w:t>
                      </w:r>
                    </w:p>
                    <w:p w14:paraId="272C7591" w14:textId="77777777" w:rsidR="00D56172" w:rsidRDefault="00D56172"/>
                    <w:p w14:paraId="6FA70B79" w14:textId="77777777" w:rsidR="00337F35" w:rsidRPr="00C52654" w:rsidRDefault="009E3B5B" w:rsidP="007A6E6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       </w:t>
                      </w:r>
                      <w:r w:rsidR="009A2BB1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B3270C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Series:</w:t>
                      </w:r>
                      <w:r w:rsidR="00B3270C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6B3864" w:rsidRPr="00C52654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True North</w:t>
                      </w:r>
                    </w:p>
                    <w:p w14:paraId="76700BF4" w14:textId="77777777" w:rsidR="00D56172" w:rsidRDefault="00D56172"/>
                    <w:p w14:paraId="4387782A" w14:textId="77777777" w:rsidR="00F252D7" w:rsidRPr="00C52654" w:rsidRDefault="002C7488" w:rsidP="009E3B5B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jc w:val="right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Speaker</w:t>
                      </w:r>
                      <w:r w:rsidR="00F252D7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:</w:t>
                      </w:r>
                      <w:r w:rsidR="00F252D7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Jon Shaw</w:t>
                      </w:r>
                    </w:p>
                    <w:p w14:paraId="3F19CC15" w14:textId="77777777" w:rsidR="00F252D7" w:rsidRDefault="00F252D7"/>
                  </w:txbxContent>
                </v:textbox>
                <w10:wrap anchorx="margin" anchory="line"/>
              </v:shape>
            </w:pict>
          </mc:Fallback>
        </mc:AlternateContent>
      </w:r>
    </w:p>
    <w:p w14:paraId="1F792C4E" w14:textId="77777777" w:rsidR="00337F35" w:rsidRPr="005F0B1D" w:rsidRDefault="00C47404" w:rsidP="00670E4E">
      <w:pPr>
        <w:pStyle w:val="Body"/>
        <w:tabs>
          <w:tab w:val="left" w:pos="684"/>
          <w:tab w:val="left" w:pos="1248"/>
          <w:tab w:val="left" w:pos="2240"/>
        </w:tabs>
        <w:rPr>
          <w:b/>
          <w:bCs/>
          <w:sz w:val="26"/>
          <w:szCs w:val="26"/>
        </w:rPr>
      </w:pPr>
      <w:r w:rsidRPr="005F0B1D">
        <w:rPr>
          <w:b/>
          <w:bCs/>
          <w:sz w:val="26"/>
          <w:szCs w:val="26"/>
        </w:rPr>
        <w:tab/>
      </w:r>
      <w:r w:rsidR="006F11F9">
        <w:rPr>
          <w:b/>
          <w:bCs/>
          <w:sz w:val="26"/>
          <w:szCs w:val="26"/>
        </w:rPr>
        <w:tab/>
      </w:r>
    </w:p>
    <w:p w14:paraId="06A57505" w14:textId="77777777" w:rsidR="00F22C4F" w:rsidRPr="00252E03" w:rsidRDefault="00F22C4F">
      <w:pPr>
        <w:pStyle w:val="Body"/>
        <w:rPr>
          <w:rFonts w:ascii="Poppins" w:hAnsi="Poppins" w:cs="Poppins"/>
          <w:b/>
          <w:bCs/>
          <w:color w:val="0085CA" w:themeColor="accent1"/>
          <w:sz w:val="16"/>
          <w:szCs w:val="16"/>
        </w:rPr>
      </w:pPr>
    </w:p>
    <w:p w14:paraId="1486FBA3" w14:textId="77777777" w:rsidR="00337F35" w:rsidRPr="00C52654" w:rsidRDefault="00B3270C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KNOW?</w:t>
      </w:r>
    </w:p>
    <w:p w14:paraId="70246CBA" w14:textId="77777777" w:rsidR="00E13BB7" w:rsidRPr="00E13BB7" w:rsidRDefault="00E13BB7" w:rsidP="00E13BB7">
      <w:pPr>
        <w:pStyle w:val="Body"/>
        <w:rPr>
          <w:rFonts w:ascii="Poppins" w:hAnsi="Poppins" w:cs="Poppins"/>
        </w:rPr>
      </w:pPr>
      <w:r w:rsidRPr="00E13BB7">
        <w:rPr>
          <w:rFonts w:ascii="Poppins" w:hAnsi="Poppins" w:cs="Poppins"/>
        </w:rPr>
        <w:t>Matthew 7:1-20</w:t>
      </w:r>
    </w:p>
    <w:p w14:paraId="406C0299" w14:textId="77777777" w:rsidR="00E13BB7" w:rsidRPr="00E13BB7" w:rsidRDefault="00E13BB7" w:rsidP="00E13BB7">
      <w:pPr>
        <w:pStyle w:val="Body"/>
        <w:rPr>
          <w:rFonts w:ascii="Poppins" w:hAnsi="Poppins" w:cs="Poppins"/>
        </w:rPr>
      </w:pPr>
    </w:p>
    <w:p w14:paraId="0AAC7822" w14:textId="77777777" w:rsidR="00E13BB7" w:rsidRPr="00E13BB7" w:rsidRDefault="00E13BB7" w:rsidP="00E13BB7">
      <w:pPr>
        <w:pStyle w:val="Body"/>
        <w:rPr>
          <w:rFonts w:ascii="Poppins" w:hAnsi="Poppins" w:cs="Poppins"/>
        </w:rPr>
      </w:pPr>
      <w:r w:rsidRPr="00E13BB7">
        <w:rPr>
          <w:rFonts w:ascii="Poppins" w:hAnsi="Poppins" w:cs="Poppins"/>
          <w:b/>
          <w:bCs/>
          <w:i/>
          <w:iCs/>
        </w:rPr>
        <w:t>(SERMON IN A SENTENCE)</w:t>
      </w:r>
      <w:r w:rsidRPr="00E13BB7">
        <w:rPr>
          <w:rFonts w:ascii="Poppins" w:hAnsi="Poppins" w:cs="Poppins"/>
        </w:rPr>
        <w:t xml:space="preserve"> Our relationship with Jesus frames our relationship with others. </w:t>
      </w:r>
    </w:p>
    <w:p w14:paraId="15896DF2" w14:textId="77777777" w:rsidR="00E13BB7" w:rsidRPr="00E13BB7" w:rsidRDefault="00E13BB7" w:rsidP="00E13BB7">
      <w:pPr>
        <w:pStyle w:val="Body"/>
        <w:rPr>
          <w:rFonts w:ascii="Poppins" w:hAnsi="Poppins" w:cs="Poppins"/>
        </w:rPr>
      </w:pPr>
    </w:p>
    <w:p w14:paraId="544B9C3A" w14:textId="77777777" w:rsidR="00E13BB7" w:rsidRPr="00E13BB7" w:rsidRDefault="00E13BB7" w:rsidP="00E13BB7">
      <w:pPr>
        <w:pStyle w:val="Body"/>
        <w:rPr>
          <w:rFonts w:ascii="Poppins" w:hAnsi="Poppins" w:cs="Poppins"/>
        </w:rPr>
      </w:pPr>
      <w:r w:rsidRPr="00E13BB7">
        <w:rPr>
          <w:rFonts w:ascii="Poppins" w:hAnsi="Poppins" w:cs="Poppins"/>
        </w:rPr>
        <w:t>IN OUR RELATIONSHIPS, WE ARE GRACIOUS</w:t>
      </w:r>
    </w:p>
    <w:p w14:paraId="73B54990" w14:textId="77777777" w:rsidR="00E13BB7" w:rsidRPr="00E13BB7" w:rsidRDefault="00E13BB7" w:rsidP="00E13BB7">
      <w:pPr>
        <w:pStyle w:val="Body"/>
        <w:rPr>
          <w:rFonts w:ascii="Poppins" w:hAnsi="Poppins" w:cs="Poppins"/>
        </w:rPr>
      </w:pPr>
    </w:p>
    <w:p w14:paraId="0CD41A1E" w14:textId="77777777" w:rsidR="00E13BB7" w:rsidRPr="00E13BB7" w:rsidRDefault="00E13BB7" w:rsidP="00E13BB7">
      <w:pPr>
        <w:pStyle w:val="Body"/>
        <w:rPr>
          <w:rFonts w:ascii="Poppins" w:hAnsi="Poppins" w:cs="Poppins"/>
        </w:rPr>
      </w:pPr>
      <w:r w:rsidRPr="00E13BB7">
        <w:rPr>
          <w:rFonts w:ascii="Poppins" w:hAnsi="Poppins" w:cs="Poppins"/>
        </w:rPr>
        <w:t>IN OUR RELATIONSHIPS, WE ARE SELFLESS</w:t>
      </w:r>
    </w:p>
    <w:p w14:paraId="3FFAADAA" w14:textId="77777777" w:rsidR="00E13BB7" w:rsidRPr="00E13BB7" w:rsidRDefault="00E13BB7" w:rsidP="00E13BB7">
      <w:pPr>
        <w:pStyle w:val="Body"/>
        <w:rPr>
          <w:rFonts w:ascii="Poppins" w:hAnsi="Poppins" w:cs="Poppins"/>
        </w:rPr>
      </w:pPr>
    </w:p>
    <w:p w14:paraId="0EE53884" w14:textId="77777777" w:rsidR="00E13BB7" w:rsidRPr="00E13BB7" w:rsidRDefault="00E13BB7" w:rsidP="00E13BB7">
      <w:pPr>
        <w:pStyle w:val="Body"/>
        <w:rPr>
          <w:rFonts w:ascii="Poppins" w:hAnsi="Poppins" w:cs="Poppins"/>
        </w:rPr>
      </w:pPr>
      <w:r w:rsidRPr="00E13BB7">
        <w:rPr>
          <w:rFonts w:ascii="Poppins" w:hAnsi="Poppins" w:cs="Poppins"/>
        </w:rPr>
        <w:t>IN OUR RELATIONSHIPS, WE HAVE CONVICTION</w:t>
      </w:r>
    </w:p>
    <w:p w14:paraId="0AB5C6B2" w14:textId="77777777" w:rsidR="00E13BB7" w:rsidRPr="00E13BB7" w:rsidRDefault="00E13BB7" w:rsidP="00E13BB7">
      <w:pPr>
        <w:pStyle w:val="Body"/>
        <w:rPr>
          <w:rFonts w:ascii="Poppins" w:hAnsi="Poppins" w:cs="Poppins"/>
        </w:rPr>
      </w:pPr>
    </w:p>
    <w:p w14:paraId="7A944A9D" w14:textId="77777777" w:rsidR="00E13BB7" w:rsidRPr="00E13BB7" w:rsidRDefault="00E13BB7" w:rsidP="00E13BB7">
      <w:pPr>
        <w:pStyle w:val="Body"/>
        <w:rPr>
          <w:rFonts w:ascii="Poppins" w:hAnsi="Poppins" w:cs="Poppins"/>
        </w:rPr>
      </w:pPr>
      <w:r w:rsidRPr="00E13BB7">
        <w:rPr>
          <w:rFonts w:ascii="Poppins" w:hAnsi="Poppins" w:cs="Poppins"/>
          <w:b/>
          <w:bCs/>
        </w:rPr>
        <w:t>MEMORY VERSE</w:t>
      </w:r>
    </w:p>
    <w:p w14:paraId="53E50A5A" w14:textId="77777777" w:rsidR="00E13BB7" w:rsidRPr="00E13BB7" w:rsidRDefault="00E13BB7" w:rsidP="00E13BB7">
      <w:pPr>
        <w:pStyle w:val="Body"/>
        <w:rPr>
          <w:rFonts w:ascii="Poppins" w:hAnsi="Poppins" w:cs="Poppins"/>
        </w:rPr>
      </w:pPr>
      <w:r w:rsidRPr="00E13BB7">
        <w:rPr>
          <w:rFonts w:ascii="Poppins" w:hAnsi="Poppins" w:cs="Poppins"/>
        </w:rPr>
        <w:t>Walk with the wise and become wise, for a companion of fools suffers harm.</w:t>
      </w:r>
    </w:p>
    <w:p w14:paraId="14CB08A6" w14:textId="1F6BA0F0" w:rsidR="00E13BB7" w:rsidRPr="00E13BB7" w:rsidRDefault="00E13BB7" w:rsidP="00E13BB7">
      <w:pPr>
        <w:pStyle w:val="Body"/>
        <w:rPr>
          <w:rFonts w:ascii="Poppins" w:hAnsi="Poppins" w:cs="Poppins"/>
        </w:rPr>
      </w:pPr>
      <w:r>
        <w:rPr>
          <w:rFonts w:ascii="Poppins" w:hAnsi="Poppins" w:cs="Poppins"/>
        </w:rPr>
        <w:t>-</w:t>
      </w:r>
      <w:r w:rsidRPr="00E13BB7">
        <w:rPr>
          <w:rFonts w:ascii="Poppins" w:hAnsi="Poppins" w:cs="Poppins"/>
        </w:rPr>
        <w:t>Proverbs 13:20 NIV</w:t>
      </w:r>
    </w:p>
    <w:p w14:paraId="7476928E" w14:textId="77777777" w:rsidR="00D675FC" w:rsidRPr="003421FC" w:rsidRDefault="00D675FC" w:rsidP="00D675FC">
      <w:pPr>
        <w:pStyle w:val="Body"/>
        <w:rPr>
          <w:rFonts w:ascii="Poppins" w:hAnsi="Poppins" w:cs="Poppins"/>
        </w:rPr>
      </w:pPr>
    </w:p>
    <w:p w14:paraId="03E14CC6" w14:textId="77777777" w:rsidR="00B57417" w:rsidRDefault="00B3270C" w:rsidP="00B57417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ASK?</w:t>
      </w:r>
    </w:p>
    <w:p w14:paraId="072C6764" w14:textId="77777777" w:rsidR="00E13BB7" w:rsidRPr="00E13BB7" w:rsidRDefault="00DD1691" w:rsidP="00E13BB7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D1691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(Icebreaker) </w:t>
      </w:r>
      <w:r w:rsidR="00E13BB7" w:rsidRPr="00E13BB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Would you spend all night at a trampoline park with hundreds of teenagers? Why or why not? (If they say “yes,” give their contact info to Joey!)</w:t>
      </w:r>
    </w:p>
    <w:p w14:paraId="532A81DC" w14:textId="77777777" w:rsidR="00E13BB7" w:rsidRPr="00E13BB7" w:rsidRDefault="00E13BB7" w:rsidP="00E13BB7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E13BB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Who is a friend that makes you “30% better”? What do they do that helps you? Would that friend say that you make them better? Why or why not? (Bonus points for using Proverbs 13:20 in the discussion!)</w:t>
      </w:r>
    </w:p>
    <w:p w14:paraId="370942A3" w14:textId="77777777" w:rsidR="00E13BB7" w:rsidRPr="00E13BB7" w:rsidRDefault="00E13BB7" w:rsidP="00E13BB7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E13BB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Read Matthew 7:1-5. What does Jesus mean when he tells us not to judge? What does this mean? What does it not mean? How </w:t>
      </w:r>
      <w:proofErr w:type="gramStart"/>
      <w:r w:rsidRPr="00E13BB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can</w:t>
      </w:r>
      <w:proofErr w:type="gramEnd"/>
      <w:r w:rsidRPr="00E13BB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you be sure? </w:t>
      </w:r>
    </w:p>
    <w:p w14:paraId="4B225C3F" w14:textId="77777777" w:rsidR="00E13BB7" w:rsidRPr="00E13BB7" w:rsidRDefault="00E13BB7" w:rsidP="00E13BB7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E13BB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is the picture of the speck and the log intended to illustrate? Can you think of ways in which this applies to you? What is the solution? </w:t>
      </w:r>
    </w:p>
    <w:p w14:paraId="0039C737" w14:textId="6A8701C6" w:rsidR="00E13BB7" w:rsidRPr="00E13BB7" w:rsidRDefault="00E13BB7" w:rsidP="00E13BB7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E13BB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Read Matthew 7:12. Can you think of a situation where you have failed to live up to this high standard? What do you think Jesus would challenge you to do with that memory or experience? </w:t>
      </w:r>
    </w:p>
    <w:p w14:paraId="5A5556DC" w14:textId="77777777" w:rsidR="00E13BB7" w:rsidRPr="00E13BB7" w:rsidRDefault="00E13BB7" w:rsidP="00E13BB7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E13BB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Read Matthew 7:15-20. How can we distinguish between a false prophet and somebody who interprets things differently than we do? How can we bring conviction into our relationships without being judgmental? </w:t>
      </w:r>
    </w:p>
    <w:p w14:paraId="1810A63B" w14:textId="41CEBBC2" w:rsidR="00A4374D" w:rsidRDefault="0063071C" w:rsidP="0063071C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What is one thing you have </w:t>
      </w:r>
      <w:r w:rsidR="00E13BB7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been </w:t>
      </w:r>
      <w:r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challenged by this sermon to change or start doing over this next week?</w:t>
      </w:r>
    </w:p>
    <w:sectPr w:rsidR="00A4374D" w:rsidSect="00966050">
      <w:pgSz w:w="12240" w:h="15840"/>
      <w:pgMar w:top="144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0AA0" w14:textId="77777777" w:rsidR="0094169E" w:rsidRDefault="0094169E">
      <w:r>
        <w:separator/>
      </w:r>
    </w:p>
  </w:endnote>
  <w:endnote w:type="continuationSeparator" w:id="0">
    <w:p w14:paraId="0A1AF3F3" w14:textId="77777777" w:rsidR="0094169E" w:rsidRDefault="0094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05F2" w14:textId="77777777" w:rsidR="0094169E" w:rsidRDefault="0094169E">
      <w:r>
        <w:separator/>
      </w:r>
    </w:p>
  </w:footnote>
  <w:footnote w:type="continuationSeparator" w:id="0">
    <w:p w14:paraId="7907B43E" w14:textId="77777777" w:rsidR="0094169E" w:rsidRDefault="0094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C56"/>
    <w:multiLevelType w:val="multilevel"/>
    <w:tmpl w:val="063A6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22AB3"/>
    <w:multiLevelType w:val="multilevel"/>
    <w:tmpl w:val="8526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E1B65"/>
    <w:multiLevelType w:val="multilevel"/>
    <w:tmpl w:val="5C827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154B3"/>
    <w:multiLevelType w:val="multilevel"/>
    <w:tmpl w:val="3BC0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F655A"/>
    <w:multiLevelType w:val="hybridMultilevel"/>
    <w:tmpl w:val="1476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D0BC8"/>
    <w:multiLevelType w:val="multilevel"/>
    <w:tmpl w:val="3A6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44733"/>
    <w:multiLevelType w:val="multilevel"/>
    <w:tmpl w:val="5FC2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E7717"/>
    <w:multiLevelType w:val="hybridMultilevel"/>
    <w:tmpl w:val="E0D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82342"/>
    <w:multiLevelType w:val="multilevel"/>
    <w:tmpl w:val="A0BA9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61BCF"/>
    <w:multiLevelType w:val="multilevel"/>
    <w:tmpl w:val="FB38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A2C"/>
    <w:multiLevelType w:val="multilevel"/>
    <w:tmpl w:val="8FA89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D54DB8"/>
    <w:multiLevelType w:val="multilevel"/>
    <w:tmpl w:val="B3AA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080785"/>
    <w:multiLevelType w:val="multilevel"/>
    <w:tmpl w:val="67FA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B050E"/>
    <w:multiLevelType w:val="hybridMultilevel"/>
    <w:tmpl w:val="429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70112"/>
    <w:multiLevelType w:val="multilevel"/>
    <w:tmpl w:val="9CEA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701199"/>
    <w:multiLevelType w:val="hybridMultilevel"/>
    <w:tmpl w:val="B722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55952"/>
    <w:multiLevelType w:val="hybridMultilevel"/>
    <w:tmpl w:val="CEDA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A2224"/>
    <w:multiLevelType w:val="multilevel"/>
    <w:tmpl w:val="020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6241A4"/>
    <w:multiLevelType w:val="multilevel"/>
    <w:tmpl w:val="DE9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064F0"/>
    <w:multiLevelType w:val="multilevel"/>
    <w:tmpl w:val="0BF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ED7C85"/>
    <w:multiLevelType w:val="hybridMultilevel"/>
    <w:tmpl w:val="8D8E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26E3"/>
    <w:multiLevelType w:val="multilevel"/>
    <w:tmpl w:val="FEF2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0270D7"/>
    <w:multiLevelType w:val="multilevel"/>
    <w:tmpl w:val="56AC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404D74"/>
    <w:multiLevelType w:val="multilevel"/>
    <w:tmpl w:val="26C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836D54"/>
    <w:multiLevelType w:val="multilevel"/>
    <w:tmpl w:val="EB46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9054F"/>
    <w:multiLevelType w:val="multilevel"/>
    <w:tmpl w:val="A11A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DA4223"/>
    <w:multiLevelType w:val="multilevel"/>
    <w:tmpl w:val="039834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B065A"/>
    <w:multiLevelType w:val="multilevel"/>
    <w:tmpl w:val="C30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08258B"/>
    <w:multiLevelType w:val="hybridMultilevel"/>
    <w:tmpl w:val="11C6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76D7C"/>
    <w:multiLevelType w:val="multilevel"/>
    <w:tmpl w:val="17A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7537AD"/>
    <w:multiLevelType w:val="multilevel"/>
    <w:tmpl w:val="6C383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126AA"/>
    <w:multiLevelType w:val="multilevel"/>
    <w:tmpl w:val="EA020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711BB0"/>
    <w:multiLevelType w:val="multilevel"/>
    <w:tmpl w:val="C0EC9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F3784C"/>
    <w:multiLevelType w:val="multilevel"/>
    <w:tmpl w:val="80E0B5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071088"/>
    <w:multiLevelType w:val="multilevel"/>
    <w:tmpl w:val="CB564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864D44"/>
    <w:multiLevelType w:val="multilevel"/>
    <w:tmpl w:val="F0C67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E24F64"/>
    <w:multiLevelType w:val="multilevel"/>
    <w:tmpl w:val="D584D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284137">
    <w:abstractNumId w:val="7"/>
  </w:num>
  <w:num w:numId="2" w16cid:durableId="1010377213">
    <w:abstractNumId w:val="28"/>
  </w:num>
  <w:num w:numId="3" w16cid:durableId="1994527586">
    <w:abstractNumId w:val="27"/>
  </w:num>
  <w:num w:numId="4" w16cid:durableId="2139491227">
    <w:abstractNumId w:val="12"/>
  </w:num>
  <w:num w:numId="5" w16cid:durableId="1785268795">
    <w:abstractNumId w:val="3"/>
  </w:num>
  <w:num w:numId="6" w16cid:durableId="979069349">
    <w:abstractNumId w:val="14"/>
  </w:num>
  <w:num w:numId="7" w16cid:durableId="1919363877">
    <w:abstractNumId w:val="4"/>
  </w:num>
  <w:num w:numId="8" w16cid:durableId="690647071">
    <w:abstractNumId w:val="20"/>
  </w:num>
  <w:num w:numId="9" w16cid:durableId="785125528">
    <w:abstractNumId w:val="23"/>
  </w:num>
  <w:num w:numId="10" w16cid:durableId="1652438840">
    <w:abstractNumId w:val="13"/>
  </w:num>
  <w:num w:numId="11" w16cid:durableId="1592543022">
    <w:abstractNumId w:val="29"/>
  </w:num>
  <w:num w:numId="12" w16cid:durableId="2095273299">
    <w:abstractNumId w:val="19"/>
  </w:num>
  <w:num w:numId="13" w16cid:durableId="1729063054">
    <w:abstractNumId w:val="18"/>
  </w:num>
  <w:num w:numId="14" w16cid:durableId="1401055096">
    <w:abstractNumId w:val="16"/>
  </w:num>
  <w:num w:numId="15" w16cid:durableId="1312639161">
    <w:abstractNumId w:val="24"/>
  </w:num>
  <w:num w:numId="16" w16cid:durableId="1255817818">
    <w:abstractNumId w:val="15"/>
  </w:num>
  <w:num w:numId="17" w16cid:durableId="1068724473">
    <w:abstractNumId w:val="21"/>
  </w:num>
  <w:num w:numId="18" w16cid:durableId="19938692">
    <w:abstractNumId w:val="9"/>
  </w:num>
  <w:num w:numId="19" w16cid:durableId="332344658">
    <w:abstractNumId w:val="11"/>
  </w:num>
  <w:num w:numId="20" w16cid:durableId="896429922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302468284">
    <w:abstractNumId w:val="34"/>
    <w:lvlOverride w:ilvl="0">
      <w:lvl w:ilvl="0">
        <w:numFmt w:val="decimal"/>
        <w:lvlText w:val="%1."/>
        <w:lvlJc w:val="left"/>
      </w:lvl>
    </w:lvlOverride>
  </w:num>
  <w:num w:numId="22" w16cid:durableId="2053912">
    <w:abstractNumId w:val="31"/>
    <w:lvlOverride w:ilvl="0">
      <w:lvl w:ilvl="0">
        <w:numFmt w:val="decimal"/>
        <w:lvlText w:val="%1."/>
        <w:lvlJc w:val="left"/>
      </w:lvl>
    </w:lvlOverride>
  </w:num>
  <w:num w:numId="23" w16cid:durableId="1255017986">
    <w:abstractNumId w:val="10"/>
    <w:lvlOverride w:ilvl="0">
      <w:lvl w:ilvl="0">
        <w:numFmt w:val="decimal"/>
        <w:lvlText w:val="%1."/>
        <w:lvlJc w:val="left"/>
      </w:lvl>
    </w:lvlOverride>
  </w:num>
  <w:num w:numId="24" w16cid:durableId="871570525">
    <w:abstractNumId w:val="10"/>
    <w:lvlOverride w:ilvl="0">
      <w:lvl w:ilvl="0">
        <w:numFmt w:val="decimal"/>
        <w:lvlText w:val="%1."/>
        <w:lvlJc w:val="left"/>
      </w:lvl>
    </w:lvlOverride>
  </w:num>
  <w:num w:numId="25" w16cid:durableId="323626373">
    <w:abstractNumId w:val="6"/>
  </w:num>
  <w:num w:numId="26" w16cid:durableId="1356998692">
    <w:abstractNumId w:val="5"/>
  </w:num>
  <w:num w:numId="27" w16cid:durableId="1000500569">
    <w:abstractNumId w:val="25"/>
  </w:num>
  <w:num w:numId="28" w16cid:durableId="2035961936">
    <w:abstractNumId w:val="8"/>
    <w:lvlOverride w:ilvl="0">
      <w:lvl w:ilvl="0">
        <w:numFmt w:val="decimal"/>
        <w:lvlText w:val="%1."/>
        <w:lvlJc w:val="left"/>
      </w:lvl>
    </w:lvlOverride>
  </w:num>
  <w:num w:numId="29" w16cid:durableId="114367799">
    <w:abstractNumId w:val="30"/>
    <w:lvlOverride w:ilvl="0">
      <w:lvl w:ilvl="0">
        <w:numFmt w:val="decimal"/>
        <w:lvlText w:val="%1."/>
        <w:lvlJc w:val="left"/>
      </w:lvl>
    </w:lvlOverride>
  </w:num>
  <w:num w:numId="30" w16cid:durableId="670522082">
    <w:abstractNumId w:val="32"/>
    <w:lvlOverride w:ilvl="0">
      <w:lvl w:ilvl="0">
        <w:numFmt w:val="decimal"/>
        <w:lvlText w:val="%1."/>
        <w:lvlJc w:val="left"/>
      </w:lvl>
    </w:lvlOverride>
  </w:num>
  <w:num w:numId="31" w16cid:durableId="38207926">
    <w:abstractNumId w:val="35"/>
    <w:lvlOverride w:ilvl="0">
      <w:lvl w:ilvl="0">
        <w:numFmt w:val="decimal"/>
        <w:lvlText w:val="%1."/>
        <w:lvlJc w:val="left"/>
      </w:lvl>
    </w:lvlOverride>
  </w:num>
  <w:num w:numId="32" w16cid:durableId="334771767">
    <w:abstractNumId w:val="22"/>
  </w:num>
  <w:num w:numId="33" w16cid:durableId="375158047">
    <w:abstractNumId w:val="17"/>
  </w:num>
  <w:num w:numId="34" w16cid:durableId="721825114">
    <w:abstractNumId w:val="2"/>
    <w:lvlOverride w:ilvl="0">
      <w:lvl w:ilvl="0">
        <w:numFmt w:val="decimal"/>
        <w:lvlText w:val="%1."/>
        <w:lvlJc w:val="left"/>
      </w:lvl>
    </w:lvlOverride>
  </w:num>
  <w:num w:numId="35" w16cid:durableId="1184368099">
    <w:abstractNumId w:val="36"/>
    <w:lvlOverride w:ilvl="0">
      <w:lvl w:ilvl="0">
        <w:numFmt w:val="decimal"/>
        <w:lvlText w:val="%1."/>
        <w:lvlJc w:val="left"/>
      </w:lvl>
    </w:lvlOverride>
  </w:num>
  <w:num w:numId="36" w16cid:durableId="234240008">
    <w:abstractNumId w:val="33"/>
    <w:lvlOverride w:ilvl="0">
      <w:lvl w:ilvl="0">
        <w:numFmt w:val="decimal"/>
        <w:lvlText w:val="%1."/>
        <w:lvlJc w:val="left"/>
      </w:lvl>
    </w:lvlOverride>
  </w:num>
  <w:num w:numId="37" w16cid:durableId="103312859">
    <w:abstractNumId w:val="26"/>
    <w:lvlOverride w:ilvl="0">
      <w:lvl w:ilvl="0">
        <w:numFmt w:val="decimal"/>
        <w:lvlText w:val="%1."/>
        <w:lvlJc w:val="left"/>
      </w:lvl>
    </w:lvlOverride>
  </w:num>
  <w:num w:numId="38" w16cid:durableId="156560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35"/>
    <w:rsid w:val="000213AC"/>
    <w:rsid w:val="00023139"/>
    <w:rsid w:val="00025111"/>
    <w:rsid w:val="00032C1B"/>
    <w:rsid w:val="0003586B"/>
    <w:rsid w:val="00037B27"/>
    <w:rsid w:val="0004128C"/>
    <w:rsid w:val="000429D3"/>
    <w:rsid w:val="00042F6D"/>
    <w:rsid w:val="00051818"/>
    <w:rsid w:val="00055F58"/>
    <w:rsid w:val="0006046A"/>
    <w:rsid w:val="00075799"/>
    <w:rsid w:val="00077400"/>
    <w:rsid w:val="00082A60"/>
    <w:rsid w:val="00092511"/>
    <w:rsid w:val="000941BE"/>
    <w:rsid w:val="000A0BD1"/>
    <w:rsid w:val="000A4EE3"/>
    <w:rsid w:val="000A57DC"/>
    <w:rsid w:val="000B2209"/>
    <w:rsid w:val="000B2923"/>
    <w:rsid w:val="000C43F4"/>
    <w:rsid w:val="000C5B66"/>
    <w:rsid w:val="000C608E"/>
    <w:rsid w:val="000D2354"/>
    <w:rsid w:val="000D4F89"/>
    <w:rsid w:val="000E147B"/>
    <w:rsid w:val="000F1CE0"/>
    <w:rsid w:val="001000C0"/>
    <w:rsid w:val="00102A81"/>
    <w:rsid w:val="001033F2"/>
    <w:rsid w:val="00106796"/>
    <w:rsid w:val="0011141A"/>
    <w:rsid w:val="00111F80"/>
    <w:rsid w:val="00113937"/>
    <w:rsid w:val="00124677"/>
    <w:rsid w:val="0014011D"/>
    <w:rsid w:val="00140154"/>
    <w:rsid w:val="001764A0"/>
    <w:rsid w:val="001815EE"/>
    <w:rsid w:val="0018600F"/>
    <w:rsid w:val="001877C8"/>
    <w:rsid w:val="00192807"/>
    <w:rsid w:val="001A2515"/>
    <w:rsid w:val="001A4DB3"/>
    <w:rsid w:val="001B0A78"/>
    <w:rsid w:val="001C5917"/>
    <w:rsid w:val="001C7006"/>
    <w:rsid w:val="001D0453"/>
    <w:rsid w:val="001E2D01"/>
    <w:rsid w:val="001E3633"/>
    <w:rsid w:val="001E68EC"/>
    <w:rsid w:val="001F2EA2"/>
    <w:rsid w:val="001F3B91"/>
    <w:rsid w:val="001F6874"/>
    <w:rsid w:val="001F7B28"/>
    <w:rsid w:val="00202E43"/>
    <w:rsid w:val="0021396D"/>
    <w:rsid w:val="0021428C"/>
    <w:rsid w:val="00217FF5"/>
    <w:rsid w:val="0022007B"/>
    <w:rsid w:val="002268C6"/>
    <w:rsid w:val="0023404B"/>
    <w:rsid w:val="0025277D"/>
    <w:rsid w:val="00252E03"/>
    <w:rsid w:val="0025326D"/>
    <w:rsid w:val="00254647"/>
    <w:rsid w:val="00254FA5"/>
    <w:rsid w:val="00257E70"/>
    <w:rsid w:val="00261B99"/>
    <w:rsid w:val="00271634"/>
    <w:rsid w:val="00283E4D"/>
    <w:rsid w:val="00287645"/>
    <w:rsid w:val="00292A55"/>
    <w:rsid w:val="002977D5"/>
    <w:rsid w:val="002A2445"/>
    <w:rsid w:val="002A2534"/>
    <w:rsid w:val="002B0138"/>
    <w:rsid w:val="002C40DA"/>
    <w:rsid w:val="002C450F"/>
    <w:rsid w:val="002C7488"/>
    <w:rsid w:val="002D07EC"/>
    <w:rsid w:val="002D090D"/>
    <w:rsid w:val="002D121A"/>
    <w:rsid w:val="002D349E"/>
    <w:rsid w:val="002D36AA"/>
    <w:rsid w:val="002D4D70"/>
    <w:rsid w:val="002D5C79"/>
    <w:rsid w:val="002D7C3C"/>
    <w:rsid w:val="002E39F6"/>
    <w:rsid w:val="002F1065"/>
    <w:rsid w:val="002F5A22"/>
    <w:rsid w:val="002F5E9A"/>
    <w:rsid w:val="002F6024"/>
    <w:rsid w:val="002F6273"/>
    <w:rsid w:val="002F6CE4"/>
    <w:rsid w:val="00303B85"/>
    <w:rsid w:val="0030679C"/>
    <w:rsid w:val="00334B03"/>
    <w:rsid w:val="0033700D"/>
    <w:rsid w:val="00337F35"/>
    <w:rsid w:val="003421FC"/>
    <w:rsid w:val="00345936"/>
    <w:rsid w:val="003530B6"/>
    <w:rsid w:val="00374D82"/>
    <w:rsid w:val="0038180F"/>
    <w:rsid w:val="003833E9"/>
    <w:rsid w:val="00387D83"/>
    <w:rsid w:val="00391CA4"/>
    <w:rsid w:val="003B4930"/>
    <w:rsid w:val="003C42E5"/>
    <w:rsid w:val="003C58BF"/>
    <w:rsid w:val="003C5C1A"/>
    <w:rsid w:val="003D1DEF"/>
    <w:rsid w:val="003D4F86"/>
    <w:rsid w:val="003D7148"/>
    <w:rsid w:val="003D797C"/>
    <w:rsid w:val="003E4382"/>
    <w:rsid w:val="003F6212"/>
    <w:rsid w:val="00401FA7"/>
    <w:rsid w:val="0040489D"/>
    <w:rsid w:val="00405A2E"/>
    <w:rsid w:val="004115F2"/>
    <w:rsid w:val="0041627E"/>
    <w:rsid w:val="00442299"/>
    <w:rsid w:val="00462761"/>
    <w:rsid w:val="0047255B"/>
    <w:rsid w:val="0047277B"/>
    <w:rsid w:val="004800D1"/>
    <w:rsid w:val="00481783"/>
    <w:rsid w:val="004B3AAD"/>
    <w:rsid w:val="004B4F07"/>
    <w:rsid w:val="004C0AD6"/>
    <w:rsid w:val="004C0ED5"/>
    <w:rsid w:val="004C4A05"/>
    <w:rsid w:val="004D0DB2"/>
    <w:rsid w:val="004D15D8"/>
    <w:rsid w:val="004D60A8"/>
    <w:rsid w:val="004E0C9E"/>
    <w:rsid w:val="004E5F61"/>
    <w:rsid w:val="004F2380"/>
    <w:rsid w:val="004F3527"/>
    <w:rsid w:val="004F5A83"/>
    <w:rsid w:val="004F66A6"/>
    <w:rsid w:val="004F6E8C"/>
    <w:rsid w:val="00514A52"/>
    <w:rsid w:val="005165F2"/>
    <w:rsid w:val="005327C4"/>
    <w:rsid w:val="00540C8E"/>
    <w:rsid w:val="00541E1E"/>
    <w:rsid w:val="0055111B"/>
    <w:rsid w:val="00555552"/>
    <w:rsid w:val="005635EA"/>
    <w:rsid w:val="00563627"/>
    <w:rsid w:val="00563CD9"/>
    <w:rsid w:val="00564E64"/>
    <w:rsid w:val="00566495"/>
    <w:rsid w:val="005741EF"/>
    <w:rsid w:val="005751C7"/>
    <w:rsid w:val="00576DF5"/>
    <w:rsid w:val="00582A46"/>
    <w:rsid w:val="00591297"/>
    <w:rsid w:val="00592458"/>
    <w:rsid w:val="005A4A2B"/>
    <w:rsid w:val="005B0388"/>
    <w:rsid w:val="005B5AFA"/>
    <w:rsid w:val="005C4255"/>
    <w:rsid w:val="005C4366"/>
    <w:rsid w:val="005D4180"/>
    <w:rsid w:val="005D4AC2"/>
    <w:rsid w:val="005E24D9"/>
    <w:rsid w:val="005E6FC2"/>
    <w:rsid w:val="005F0B1D"/>
    <w:rsid w:val="005F1745"/>
    <w:rsid w:val="005F39B5"/>
    <w:rsid w:val="005F7F11"/>
    <w:rsid w:val="0061054D"/>
    <w:rsid w:val="0061511E"/>
    <w:rsid w:val="00615348"/>
    <w:rsid w:val="00616BB3"/>
    <w:rsid w:val="00617EC4"/>
    <w:rsid w:val="00620AED"/>
    <w:rsid w:val="0063071C"/>
    <w:rsid w:val="00636DAB"/>
    <w:rsid w:val="00661065"/>
    <w:rsid w:val="00662743"/>
    <w:rsid w:val="006703FD"/>
    <w:rsid w:val="00670E4E"/>
    <w:rsid w:val="00672AEC"/>
    <w:rsid w:val="00677EE2"/>
    <w:rsid w:val="006818F8"/>
    <w:rsid w:val="00682E28"/>
    <w:rsid w:val="00683F03"/>
    <w:rsid w:val="00683F50"/>
    <w:rsid w:val="0069061C"/>
    <w:rsid w:val="006A3827"/>
    <w:rsid w:val="006B3864"/>
    <w:rsid w:val="006B5617"/>
    <w:rsid w:val="006C48A0"/>
    <w:rsid w:val="006C7132"/>
    <w:rsid w:val="006D1569"/>
    <w:rsid w:val="006D312D"/>
    <w:rsid w:val="006D4992"/>
    <w:rsid w:val="006E68F2"/>
    <w:rsid w:val="006F11F9"/>
    <w:rsid w:val="006F71D1"/>
    <w:rsid w:val="00704C65"/>
    <w:rsid w:val="00707207"/>
    <w:rsid w:val="00710ECE"/>
    <w:rsid w:val="00721C77"/>
    <w:rsid w:val="00721EB2"/>
    <w:rsid w:val="0072556C"/>
    <w:rsid w:val="00733E12"/>
    <w:rsid w:val="007402C5"/>
    <w:rsid w:val="00743D6F"/>
    <w:rsid w:val="00756020"/>
    <w:rsid w:val="00772985"/>
    <w:rsid w:val="007917EB"/>
    <w:rsid w:val="00795EF0"/>
    <w:rsid w:val="007A6322"/>
    <w:rsid w:val="007A6E65"/>
    <w:rsid w:val="007B18DE"/>
    <w:rsid w:val="007B799F"/>
    <w:rsid w:val="007C1E66"/>
    <w:rsid w:val="007D5C20"/>
    <w:rsid w:val="007E3ED5"/>
    <w:rsid w:val="007E6249"/>
    <w:rsid w:val="007F3AAA"/>
    <w:rsid w:val="007F41AA"/>
    <w:rsid w:val="007F56C0"/>
    <w:rsid w:val="007F6AD3"/>
    <w:rsid w:val="0080101D"/>
    <w:rsid w:val="008014CE"/>
    <w:rsid w:val="00812EFC"/>
    <w:rsid w:val="00821C32"/>
    <w:rsid w:val="00837E61"/>
    <w:rsid w:val="00837F4B"/>
    <w:rsid w:val="00855272"/>
    <w:rsid w:val="008575D4"/>
    <w:rsid w:val="00857A39"/>
    <w:rsid w:val="0086054D"/>
    <w:rsid w:val="008610FD"/>
    <w:rsid w:val="00863439"/>
    <w:rsid w:val="008639DA"/>
    <w:rsid w:val="008745B8"/>
    <w:rsid w:val="00884451"/>
    <w:rsid w:val="008954B7"/>
    <w:rsid w:val="008A1E65"/>
    <w:rsid w:val="008A6AA9"/>
    <w:rsid w:val="008B2B88"/>
    <w:rsid w:val="008B466F"/>
    <w:rsid w:val="008B552B"/>
    <w:rsid w:val="008C1164"/>
    <w:rsid w:val="008C2BBA"/>
    <w:rsid w:val="008C37E3"/>
    <w:rsid w:val="008D17E8"/>
    <w:rsid w:val="008D1E0B"/>
    <w:rsid w:val="008D545D"/>
    <w:rsid w:val="008D5C7F"/>
    <w:rsid w:val="008D77E8"/>
    <w:rsid w:val="008E4E7A"/>
    <w:rsid w:val="008F6CB2"/>
    <w:rsid w:val="00915CA5"/>
    <w:rsid w:val="00924729"/>
    <w:rsid w:val="00936B43"/>
    <w:rsid w:val="009377DC"/>
    <w:rsid w:val="0094169E"/>
    <w:rsid w:val="009547AE"/>
    <w:rsid w:val="0095574C"/>
    <w:rsid w:val="00961F32"/>
    <w:rsid w:val="00966050"/>
    <w:rsid w:val="00966A89"/>
    <w:rsid w:val="00967467"/>
    <w:rsid w:val="009723B7"/>
    <w:rsid w:val="00974089"/>
    <w:rsid w:val="0097559A"/>
    <w:rsid w:val="009814C2"/>
    <w:rsid w:val="009857CA"/>
    <w:rsid w:val="009A06B8"/>
    <w:rsid w:val="009A2BB1"/>
    <w:rsid w:val="009A3B3B"/>
    <w:rsid w:val="009B3481"/>
    <w:rsid w:val="009B472B"/>
    <w:rsid w:val="009B5887"/>
    <w:rsid w:val="009B7FAF"/>
    <w:rsid w:val="009C16B6"/>
    <w:rsid w:val="009D7271"/>
    <w:rsid w:val="009E312E"/>
    <w:rsid w:val="009E3B5B"/>
    <w:rsid w:val="009E3CC7"/>
    <w:rsid w:val="009E6AD0"/>
    <w:rsid w:val="009F09B6"/>
    <w:rsid w:val="009F26F1"/>
    <w:rsid w:val="00A023FF"/>
    <w:rsid w:val="00A03156"/>
    <w:rsid w:val="00A06443"/>
    <w:rsid w:val="00A07A2D"/>
    <w:rsid w:val="00A15F72"/>
    <w:rsid w:val="00A206E7"/>
    <w:rsid w:val="00A27252"/>
    <w:rsid w:val="00A30369"/>
    <w:rsid w:val="00A348C7"/>
    <w:rsid w:val="00A3729A"/>
    <w:rsid w:val="00A4374D"/>
    <w:rsid w:val="00A44AC6"/>
    <w:rsid w:val="00A44DBD"/>
    <w:rsid w:val="00A45144"/>
    <w:rsid w:val="00A56447"/>
    <w:rsid w:val="00A63078"/>
    <w:rsid w:val="00A73718"/>
    <w:rsid w:val="00A73B99"/>
    <w:rsid w:val="00A77C02"/>
    <w:rsid w:val="00A77C16"/>
    <w:rsid w:val="00A9023F"/>
    <w:rsid w:val="00A9043A"/>
    <w:rsid w:val="00A91DD8"/>
    <w:rsid w:val="00A948B9"/>
    <w:rsid w:val="00A96A69"/>
    <w:rsid w:val="00AA102A"/>
    <w:rsid w:val="00AA56C5"/>
    <w:rsid w:val="00AA7021"/>
    <w:rsid w:val="00AB0420"/>
    <w:rsid w:val="00AB0C09"/>
    <w:rsid w:val="00AB2DA7"/>
    <w:rsid w:val="00AC133F"/>
    <w:rsid w:val="00AC1491"/>
    <w:rsid w:val="00AD3965"/>
    <w:rsid w:val="00AD4174"/>
    <w:rsid w:val="00AD4410"/>
    <w:rsid w:val="00AE1B05"/>
    <w:rsid w:val="00AE3585"/>
    <w:rsid w:val="00AF2BDD"/>
    <w:rsid w:val="00AF6953"/>
    <w:rsid w:val="00B0029E"/>
    <w:rsid w:val="00B006EF"/>
    <w:rsid w:val="00B04604"/>
    <w:rsid w:val="00B06133"/>
    <w:rsid w:val="00B10870"/>
    <w:rsid w:val="00B17491"/>
    <w:rsid w:val="00B21688"/>
    <w:rsid w:val="00B26102"/>
    <w:rsid w:val="00B316F5"/>
    <w:rsid w:val="00B3270C"/>
    <w:rsid w:val="00B51797"/>
    <w:rsid w:val="00B56103"/>
    <w:rsid w:val="00B57417"/>
    <w:rsid w:val="00B63800"/>
    <w:rsid w:val="00B67D1E"/>
    <w:rsid w:val="00B72FBA"/>
    <w:rsid w:val="00B80761"/>
    <w:rsid w:val="00B82F7F"/>
    <w:rsid w:val="00B83620"/>
    <w:rsid w:val="00B84258"/>
    <w:rsid w:val="00B94E5A"/>
    <w:rsid w:val="00B97127"/>
    <w:rsid w:val="00BA3004"/>
    <w:rsid w:val="00BA62FB"/>
    <w:rsid w:val="00BB22CD"/>
    <w:rsid w:val="00BB7590"/>
    <w:rsid w:val="00BC2004"/>
    <w:rsid w:val="00BC35BB"/>
    <w:rsid w:val="00BE5C96"/>
    <w:rsid w:val="00BF122A"/>
    <w:rsid w:val="00C002D0"/>
    <w:rsid w:val="00C01E8E"/>
    <w:rsid w:val="00C047CA"/>
    <w:rsid w:val="00C06607"/>
    <w:rsid w:val="00C06B77"/>
    <w:rsid w:val="00C107EB"/>
    <w:rsid w:val="00C21DDB"/>
    <w:rsid w:val="00C300B2"/>
    <w:rsid w:val="00C302AA"/>
    <w:rsid w:val="00C36F7F"/>
    <w:rsid w:val="00C47404"/>
    <w:rsid w:val="00C52654"/>
    <w:rsid w:val="00C61160"/>
    <w:rsid w:val="00C649BA"/>
    <w:rsid w:val="00C661F9"/>
    <w:rsid w:val="00C70CF4"/>
    <w:rsid w:val="00C70DA1"/>
    <w:rsid w:val="00C72AFB"/>
    <w:rsid w:val="00C969D9"/>
    <w:rsid w:val="00CA5588"/>
    <w:rsid w:val="00CC2DCF"/>
    <w:rsid w:val="00CC5E0C"/>
    <w:rsid w:val="00CC73BF"/>
    <w:rsid w:val="00CD263F"/>
    <w:rsid w:val="00CD35EE"/>
    <w:rsid w:val="00CD65F4"/>
    <w:rsid w:val="00CD6F37"/>
    <w:rsid w:val="00CE1734"/>
    <w:rsid w:val="00CE1B7A"/>
    <w:rsid w:val="00CF57C7"/>
    <w:rsid w:val="00CF6A69"/>
    <w:rsid w:val="00CF6EBE"/>
    <w:rsid w:val="00D03044"/>
    <w:rsid w:val="00D12153"/>
    <w:rsid w:val="00D12B86"/>
    <w:rsid w:val="00D13A08"/>
    <w:rsid w:val="00D2331E"/>
    <w:rsid w:val="00D31CFB"/>
    <w:rsid w:val="00D37BAF"/>
    <w:rsid w:val="00D41DB7"/>
    <w:rsid w:val="00D54AED"/>
    <w:rsid w:val="00D56172"/>
    <w:rsid w:val="00D675FC"/>
    <w:rsid w:val="00D71150"/>
    <w:rsid w:val="00D71F97"/>
    <w:rsid w:val="00D74A95"/>
    <w:rsid w:val="00D76990"/>
    <w:rsid w:val="00D850ED"/>
    <w:rsid w:val="00D94EE0"/>
    <w:rsid w:val="00DA1EC5"/>
    <w:rsid w:val="00DA7990"/>
    <w:rsid w:val="00DB37EA"/>
    <w:rsid w:val="00DC59A4"/>
    <w:rsid w:val="00DD0177"/>
    <w:rsid w:val="00DD1691"/>
    <w:rsid w:val="00DD16AD"/>
    <w:rsid w:val="00DE375A"/>
    <w:rsid w:val="00DE4364"/>
    <w:rsid w:val="00DE79B8"/>
    <w:rsid w:val="00DF27B9"/>
    <w:rsid w:val="00DF4748"/>
    <w:rsid w:val="00DF6AFC"/>
    <w:rsid w:val="00DF6C63"/>
    <w:rsid w:val="00DF7EFD"/>
    <w:rsid w:val="00E01290"/>
    <w:rsid w:val="00E06F4C"/>
    <w:rsid w:val="00E11012"/>
    <w:rsid w:val="00E13365"/>
    <w:rsid w:val="00E13BB7"/>
    <w:rsid w:val="00E22F92"/>
    <w:rsid w:val="00E2555E"/>
    <w:rsid w:val="00E451C9"/>
    <w:rsid w:val="00E45329"/>
    <w:rsid w:val="00E500CA"/>
    <w:rsid w:val="00E51AF0"/>
    <w:rsid w:val="00E54F60"/>
    <w:rsid w:val="00E63353"/>
    <w:rsid w:val="00E9024D"/>
    <w:rsid w:val="00E921C9"/>
    <w:rsid w:val="00E9423C"/>
    <w:rsid w:val="00E9524E"/>
    <w:rsid w:val="00E96273"/>
    <w:rsid w:val="00EB2A61"/>
    <w:rsid w:val="00EB63DF"/>
    <w:rsid w:val="00EC1F9B"/>
    <w:rsid w:val="00EC4767"/>
    <w:rsid w:val="00EC693B"/>
    <w:rsid w:val="00ED475D"/>
    <w:rsid w:val="00EE4722"/>
    <w:rsid w:val="00EF79BB"/>
    <w:rsid w:val="00F058CB"/>
    <w:rsid w:val="00F20509"/>
    <w:rsid w:val="00F21CB0"/>
    <w:rsid w:val="00F22C4F"/>
    <w:rsid w:val="00F24950"/>
    <w:rsid w:val="00F252D7"/>
    <w:rsid w:val="00F255F2"/>
    <w:rsid w:val="00F33628"/>
    <w:rsid w:val="00F404AC"/>
    <w:rsid w:val="00F43DA0"/>
    <w:rsid w:val="00F44423"/>
    <w:rsid w:val="00F60C62"/>
    <w:rsid w:val="00F63C41"/>
    <w:rsid w:val="00F654F2"/>
    <w:rsid w:val="00F73914"/>
    <w:rsid w:val="00F963CB"/>
    <w:rsid w:val="00F97F99"/>
    <w:rsid w:val="00FA3F5C"/>
    <w:rsid w:val="00FA4C0C"/>
    <w:rsid w:val="00FB3FA8"/>
    <w:rsid w:val="00FC39E9"/>
    <w:rsid w:val="00FD6AC9"/>
    <w:rsid w:val="00FE6856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00E8"/>
  <w15:docId w15:val="{68B71B60-3C5A-4997-85DD-27253329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90D"/>
  </w:style>
  <w:style w:type="paragraph" w:styleId="Header">
    <w:name w:val="header"/>
    <w:basedOn w:val="Normal"/>
    <w:link w:val="Head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8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8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Custom 1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85CA"/>
      </a:accent1>
      <a:accent2>
        <a:srgbClr val="41B6E6"/>
      </a:accent2>
      <a:accent3>
        <a:srgbClr val="99D6EA"/>
      </a:accent3>
      <a:accent4>
        <a:srgbClr val="00558C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171686E770642AD662BF25C4C4D36" ma:contentTypeVersion="10" ma:contentTypeDescription="Create a new document." ma:contentTypeScope="" ma:versionID="ec202884da5f36fb31bb4b63f04a5b0d">
  <xsd:schema xmlns:xsd="http://www.w3.org/2001/XMLSchema" xmlns:xs="http://www.w3.org/2001/XMLSchema" xmlns:p="http://schemas.microsoft.com/office/2006/metadata/properties" xmlns:ns3="8628f022-e9e3-4477-a427-799e051599f1" targetNamespace="http://schemas.microsoft.com/office/2006/metadata/properties" ma:root="true" ma:fieldsID="a61b20d2f5d52dc204ebc742da15addb" ns3:_="">
    <xsd:import namespace="8628f022-e9e3-4477-a427-799e05159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022-e9e3-4477-a427-799e05159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B94BF-7B35-492D-AF21-A38DFD3F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022-e9e3-4477-a427-799e05159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3402E-90A8-44EC-A5BA-DBFFD9B8F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F8B802-B258-44D4-B5A7-AE648643E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Shaw</dc:creator>
  <cp:lastModifiedBy>Jon Shaw</cp:lastModifiedBy>
  <cp:revision>1</cp:revision>
  <cp:lastPrinted>2023-09-12T15:18:00Z</cp:lastPrinted>
  <dcterms:created xsi:type="dcterms:W3CDTF">2023-09-12T14:43:00Z</dcterms:created>
  <dcterms:modified xsi:type="dcterms:W3CDTF">2023-09-12T15:18:00Z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0x0101000EF171686E770642AD662BF25C4C4D36</vt:lpwstr>
  </property>
</Properties>
</file>