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394F" w14:textId="77777777" w:rsidR="00337F35" w:rsidRDefault="008C2BB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spacing w:before="0"/>
        <w:ind w:left="2356"/>
        <w:rPr>
          <w:b/>
          <w:bCs/>
          <w:sz w:val="36"/>
          <w:szCs w:val="36"/>
          <w:u w:color="000000"/>
        </w:rPr>
      </w:pP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74951A2E" wp14:editId="171A551E">
                <wp:simplePos x="0" y="0"/>
                <wp:positionH relativeFrom="column">
                  <wp:posOffset>-53340</wp:posOffset>
                </wp:positionH>
                <wp:positionV relativeFrom="paragraph">
                  <wp:posOffset>83820</wp:posOffset>
                </wp:positionV>
                <wp:extent cx="5052060" cy="38862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88620"/>
                          <a:chOff x="0" y="0"/>
                          <a:chExt cx="5052060" cy="388620"/>
                        </a:xfrm>
                      </wpg:grpSpPr>
                      <wps:wsp>
                        <wps:cNvPr id="3" name="officeArt object"/>
                        <wps:cNvSpPr txBox="1"/>
                        <wps:spPr>
                          <a:xfrm>
                            <a:off x="2575560" y="99060"/>
                            <a:ext cx="2476500" cy="2895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F1EFC25" w14:textId="77777777" w:rsidR="00F252D7" w:rsidRDefault="002C7488" w:rsidP="000E147B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D2BD1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Adam Scott</w:t>
                              </w:r>
                            </w:p>
                            <w:p w14:paraId="22BBDDBA" w14:textId="77777777" w:rsidR="00F252D7" w:rsidRPr="00C52654" w:rsidRDefault="002C7488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jc w:val="right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Speaker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="00F252D7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Jon Shaw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4" name="officeArt object"/>
                        <wps:cNvSpPr txBox="1"/>
                        <wps:spPr>
                          <a:xfrm>
                            <a:off x="0" y="0"/>
                            <a:ext cx="3406140" cy="38862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B7530F1" w14:textId="460A4113" w:rsidR="003C42E5" w:rsidRPr="00C52654" w:rsidRDefault="003C42E5" w:rsidP="0094169E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</w:t>
                              </w:r>
                              <w:r w:rsidR="00C4740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ermon</w:t>
                              </w: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8014CE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A73718" w:rsidRPr="00A73718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 </w:t>
                              </w:r>
                              <w:r w:rsidR="00A151FF" w:rsidRPr="00A151FF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Serious Consideration vs. Sinful Contempt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51A2E" id="Group 6" o:spid="_x0000_s1026" style="position:absolute;left:0;text-align:left;margin-left:-4.2pt;margin-top:6.6pt;width:397.8pt;height:30.6pt;z-index:-251640320;mso-height-relative:margin" coordsize="50520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5755;top:990;width:24765;height: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JjawgAAANoAAAAPAAAAZHJzL2Rvd25yZXYueG1sRI9BawIx&#10;FITvBf9DeEJvNWul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BDrJja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3F1EFC25" w14:textId="77777777" w:rsidR="00F252D7" w:rsidRDefault="002C7488" w:rsidP="000E147B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D2BD1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Adam Scott</w:t>
                        </w:r>
                      </w:p>
                      <w:p w14:paraId="22BBDDBA" w14:textId="77777777" w:rsidR="00F252D7" w:rsidRPr="00C52654" w:rsidRDefault="002C7488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jc w:val="right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Speaker</w:t>
                        </w:r>
                        <w:r w:rsidR="00F252D7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="00F252D7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Jon Shaw</w:t>
                        </w:r>
                      </w:p>
                    </w:txbxContent>
                  </v:textbox>
                </v:shape>
                <v:shape id="_x0000_s1028" type="#_x0000_t202" style="position:absolute;width:34061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5B7530F1" w14:textId="460A4113" w:rsidR="003C42E5" w:rsidRPr="00C52654" w:rsidRDefault="003C42E5" w:rsidP="0094169E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</w:t>
                        </w:r>
                        <w:r w:rsidR="00C4740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ermon</w:t>
                        </w: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8014CE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A73718" w:rsidRPr="00A73718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 </w:t>
                        </w:r>
                        <w:r w:rsidR="00A151FF" w:rsidRPr="00A151FF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Serious Consideration vs. Sinful Contempt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84023DB" wp14:editId="7FAC7F17">
                <wp:simplePos x="0" y="0"/>
                <wp:positionH relativeFrom="column">
                  <wp:posOffset>-53340</wp:posOffset>
                </wp:positionH>
                <wp:positionV relativeFrom="paragraph">
                  <wp:posOffset>-472440</wp:posOffset>
                </wp:positionV>
                <wp:extent cx="5052060" cy="3429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2060" cy="342900"/>
                          <a:chOff x="0" y="0"/>
                          <a:chExt cx="5052060" cy="342900"/>
                        </a:xfrm>
                      </wpg:grpSpPr>
                      <wps:wsp>
                        <wps:cNvPr id="1073741831" name="officeArt object"/>
                        <wps:cNvSpPr txBox="1"/>
                        <wps:spPr>
                          <a:xfrm>
                            <a:off x="0" y="0"/>
                            <a:ext cx="3352800" cy="342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4DCAF2B" w14:textId="5E9E602B" w:rsidR="00A77C16" w:rsidRPr="00A77C16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38180F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A151FF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 xml:space="preserve">Dollars to Doughnuts </w:t>
                              </w:r>
                            </w:p>
                            <w:p w14:paraId="0138FE16" w14:textId="77777777" w:rsidR="00D56172" w:rsidRDefault="00D56172" w:rsidP="00AF6953"/>
                            <w:p w14:paraId="02782FF8" w14:textId="77777777" w:rsidR="00337F35" w:rsidRPr="00C52654" w:rsidRDefault="009E3B5B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       </w:t>
                              </w:r>
                              <w:r w:rsidR="009A2BB1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>Series:</w:t>
                              </w:r>
                              <w:r w:rsidR="00B3270C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</w:rPr>
                                <w:t xml:space="preserve"> </w:t>
                              </w:r>
                              <w:r w:rsidR="006B3864" w:rsidRPr="00C52654">
                                <w:rPr>
                                  <w:rFonts w:ascii="Poppins" w:hAnsi="Poppins" w:cs="Poppins"/>
                                  <w:i/>
                                  <w:iCs/>
                                  <w:sz w:val="20"/>
                                  <w:szCs w:val="20"/>
                                  <w:u w:color="000000"/>
                                </w:rPr>
                                <w:t>True North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9" name="officeArt object"/>
                        <wps:cNvSpPr txBox="1"/>
                        <wps:spPr>
                          <a:xfrm>
                            <a:off x="2933700" y="0"/>
                            <a:ext cx="2118360" cy="3137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D2404F9" w14:textId="7E22C485" w:rsidR="00337F35" w:rsidRPr="00C52654" w:rsidRDefault="00A151FF" w:rsidP="005D4AC2">
                              <w:pPr>
                                <w:jc w:val="right"/>
                                <w:rPr>
                                  <w:rFonts w:ascii="Poppins" w:hAnsi="Poppins" w:cs="Poppins"/>
                                  <w:color w:val="41B6E6" w:themeColor="accent2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November 5</w:t>
                              </w:r>
                              <w:r w:rsidR="003E1367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, </w:t>
                              </w:r>
                              <w:r w:rsidR="00620AED">
                                <w:rPr>
                                  <w:rFonts w:ascii="Poppins" w:hAnsi="Poppins" w:cs="Poppins"/>
                                  <w:b/>
                                  <w:bCs/>
                                  <w:i/>
                                  <w:iCs/>
                                  <w:color w:val="41B6E6" w:themeColor="accent2"/>
                                  <w:sz w:val="20"/>
                                  <w:szCs w:val="20"/>
                                  <w:u w:color="000000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2023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023DB" id="Group 5" o:spid="_x0000_s1029" style="position:absolute;left:0;text-align:left;margin-left:-4.2pt;margin-top:-37.2pt;width:397.8pt;height:27pt;z-index:251660800" coordsize="5052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">
                <v:shape id="_x0000_s1030" type="#_x0000_t202" style="position:absolute;width:3352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64DCAF2B" w14:textId="5E9E602B" w:rsidR="00A77C16" w:rsidRPr="00A77C16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38180F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A151FF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 xml:space="preserve">Dollars to Doughnuts </w:t>
                        </w:r>
                      </w:p>
                      <w:p w14:paraId="0138FE16" w14:textId="77777777" w:rsidR="00D56172" w:rsidRDefault="00D56172" w:rsidP="00AF6953"/>
                      <w:p w14:paraId="02782FF8" w14:textId="77777777" w:rsidR="00337F35" w:rsidRPr="00C52654" w:rsidRDefault="009E3B5B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       </w:t>
                        </w:r>
                        <w:r w:rsidR="009A2BB1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B3270C" w:rsidRPr="00C52654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>Series:</w:t>
                        </w:r>
                        <w:r w:rsidR="00B3270C" w:rsidRPr="00C52654">
                          <w:rPr>
                            <w:rFonts w:ascii="Poppins" w:hAnsi="Poppins" w:cs="Poppins"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</w:rPr>
                          <w:t xml:space="preserve"> </w:t>
                        </w:r>
                        <w:r w:rsidR="006B3864" w:rsidRPr="00C52654">
                          <w:rPr>
                            <w:rFonts w:ascii="Poppins" w:hAnsi="Poppins" w:cs="Poppins"/>
                            <w:i/>
                            <w:iCs/>
                            <w:sz w:val="20"/>
                            <w:szCs w:val="20"/>
                            <w:u w:color="000000"/>
                          </w:rPr>
                          <w:t>True North</w:t>
                        </w:r>
                      </w:p>
                    </w:txbxContent>
                  </v:textbox>
                </v:shape>
                <v:shape id="_x0000_s1031" type="#_x0000_t202" style="position:absolute;left:29337;width:21183;height:3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1D2404F9" w14:textId="7E22C485" w:rsidR="00337F35" w:rsidRPr="00C52654" w:rsidRDefault="00A151FF" w:rsidP="005D4AC2">
                        <w:pPr>
                          <w:jc w:val="right"/>
                          <w:rPr>
                            <w:rFonts w:ascii="Poppins" w:hAnsi="Poppins" w:cs="Poppins"/>
                            <w:color w:val="41B6E6" w:themeColor="accent2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November 5</w:t>
                        </w:r>
                        <w:r w:rsidR="003E1367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, </w:t>
                        </w:r>
                        <w:r w:rsidR="00620AED">
                          <w:rPr>
                            <w:rFonts w:ascii="Poppins" w:hAnsi="Poppins" w:cs="Poppins"/>
                            <w:b/>
                            <w:bCs/>
                            <w:i/>
                            <w:iCs/>
                            <w:color w:val="41B6E6" w:themeColor="accent2"/>
                            <w:sz w:val="20"/>
                            <w:szCs w:val="20"/>
                            <w:u w:color="000000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2023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61F9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1040" behindDoc="0" locked="0" layoutInCell="1" allowOverlap="1" wp14:anchorId="1794A333" wp14:editId="3C458929">
            <wp:simplePos x="0" y="0"/>
            <wp:positionH relativeFrom="column">
              <wp:posOffset>5128260</wp:posOffset>
            </wp:positionH>
            <wp:positionV relativeFrom="paragraph">
              <wp:posOffset>-472440</wp:posOffset>
            </wp:positionV>
            <wp:extent cx="1203960" cy="120396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E65">
        <w:rPr>
          <w:b/>
          <w:bCs/>
          <w:noProof/>
          <w:sz w:val="36"/>
          <w:szCs w:val="36"/>
          <w:u w:color="000000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52ABB51F" wp14:editId="20504E31">
                <wp:simplePos x="0" y="0"/>
                <wp:positionH relativeFrom="column">
                  <wp:posOffset>-53340</wp:posOffset>
                </wp:positionH>
                <wp:positionV relativeFrom="paragraph">
                  <wp:posOffset>-297180</wp:posOffset>
                </wp:positionV>
                <wp:extent cx="5097780" cy="530225"/>
                <wp:effectExtent l="0" t="0" r="7620" b="31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7780" cy="530225"/>
                          <a:chOff x="0" y="-50814"/>
                          <a:chExt cx="5346533" cy="531009"/>
                        </a:xfrm>
                      </wpg:grpSpPr>
                      <wps:wsp>
                        <wps:cNvPr id="1073741828" name="officeArt object"/>
                        <wps:cNvSpPr/>
                        <wps:spPr>
                          <a:xfrm>
                            <a:off x="0" y="30480"/>
                            <a:ext cx="5346533" cy="43828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officeArt object"/>
                        <wps:cNvSpPr txBox="1"/>
                        <wps:spPr>
                          <a:xfrm>
                            <a:off x="0" y="-50814"/>
                            <a:ext cx="3356766" cy="53100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0EE509E" w14:textId="77777777" w:rsidR="00337F35" w:rsidRPr="00C52654" w:rsidRDefault="003D1DEF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 xml:space="preserve">Sermon </w:t>
                              </w:r>
                              <w:r w:rsidR="00D850ED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Resources</w:t>
                              </w:r>
                            </w:p>
                            <w:p w14:paraId="3197B296" w14:textId="77777777" w:rsidR="00D56172" w:rsidRDefault="00D56172" w:rsidP="00AF6953"/>
                            <w:p w14:paraId="23AB01A1" w14:textId="77777777" w:rsidR="00337F35" w:rsidRPr="00C52654" w:rsidRDefault="00B3270C" w:rsidP="00AF6953">
                              <w:pPr>
                                <w:pStyle w:val="Default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  <w:tab w:val="left" w:pos="7280"/>
                                  <w:tab w:val="left" w:pos="7840"/>
                                  <w:tab w:val="left" w:pos="8400"/>
                                  <w:tab w:val="left" w:pos="8860"/>
                                </w:tabs>
                                <w:spacing w:before="0"/>
                                <w:rPr>
                                  <w:rFonts w:ascii="Poppins" w:hAnsi="Poppins" w:cs="Poppins"/>
                                </w:rPr>
                              </w:pPr>
                              <w:r w:rsidRPr="00C52654">
                                <w:rPr>
                                  <w:rFonts w:ascii="Poppins" w:hAnsi="Poppins" w:cs="Poppins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u w:color="000000"/>
                                </w:rPr>
                                <w:t>GROUP GUIDE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ABB51F" id="Group 1" o:spid="_x0000_s1032" style="position:absolute;left:0;text-align:left;margin-left:-4.2pt;margin-top:-23.4pt;width:401.4pt;height:41.75pt;z-index:-251668992;mso-width-relative:margin;mso-height-relative:margin" coordorigin=",-508" coordsize="53465,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">
                <v:rect id="_x0000_s1033" style="position:absolute;top:304;width:53465;height: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" fillcolor="#0085ca [3204]" stroked="f" strokeweight="1pt">
                  <v:stroke miterlimit="4"/>
                </v:rect>
                <v:shape id="_x0000_s1034" type="#_x0000_t202" style="position:absolute;top:-508;width:33567;height:5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14:paraId="60EE509E" w14:textId="77777777" w:rsidR="00337F35" w:rsidRPr="00C52654" w:rsidRDefault="003D1DEF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 xml:space="preserve">Sermon </w:t>
                        </w:r>
                        <w:r w:rsidR="00D850ED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Resources</w:t>
                        </w:r>
                      </w:p>
                      <w:p w14:paraId="3197B296" w14:textId="77777777" w:rsidR="00D56172" w:rsidRDefault="00D56172" w:rsidP="00AF6953"/>
                      <w:p w14:paraId="23AB01A1" w14:textId="77777777" w:rsidR="00337F35" w:rsidRPr="00C52654" w:rsidRDefault="00B3270C" w:rsidP="00AF6953">
                        <w:pPr>
                          <w:pStyle w:val="Default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  <w:tab w:val="left" w:pos="7280"/>
                            <w:tab w:val="left" w:pos="7840"/>
                            <w:tab w:val="left" w:pos="8400"/>
                            <w:tab w:val="left" w:pos="8860"/>
                          </w:tabs>
                          <w:spacing w:before="0"/>
                          <w:rPr>
                            <w:rFonts w:ascii="Poppins" w:hAnsi="Poppins" w:cs="Poppins"/>
                          </w:rPr>
                        </w:pPr>
                        <w:r w:rsidRPr="00C52654">
                          <w:rPr>
                            <w:rFonts w:ascii="Poppins" w:hAnsi="Poppins" w:cs="Poppins"/>
                            <w:b/>
                            <w:bCs/>
                            <w:color w:val="FFFFFF"/>
                            <w:sz w:val="48"/>
                            <w:szCs w:val="48"/>
                            <w:u w:color="000000"/>
                          </w:rPr>
                          <w:t>GROUP GUIDE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2BB1">
        <w:rPr>
          <w:b/>
          <w:bCs/>
          <w:noProof/>
          <w:sz w:val="36"/>
          <w:szCs w:val="36"/>
          <w:u w:color="000000"/>
        </w:rPr>
        <mc:AlternateContent>
          <mc:Choice Requires="wps">
            <w:drawing>
              <wp:anchor distT="152400" distB="152400" distL="152400" distR="152400" simplePos="0" relativeHeight="251653632" behindDoc="1" locked="0" layoutInCell="1" allowOverlap="1" wp14:anchorId="43D45ECE" wp14:editId="4545D6BC">
                <wp:simplePos x="0" y="0"/>
                <wp:positionH relativeFrom="margin">
                  <wp:posOffset>-53340</wp:posOffset>
                </wp:positionH>
                <wp:positionV relativeFrom="line">
                  <wp:posOffset>198120</wp:posOffset>
                </wp:positionV>
                <wp:extent cx="4612005" cy="32004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005" cy="320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6031CC" w14:textId="77777777" w:rsidR="00337F35" w:rsidRPr="00C52654" w:rsidRDefault="00B3270C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Sermon:</w:t>
                            </w:r>
                            <w:r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40489D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Pr="00C52654">
                              <w:rPr>
                                <w:rFonts w:ascii="Poppins" w:hAnsi="Poppins" w:cs="Poppins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u w:color="000000"/>
                              </w:rPr>
                              <w:t>GROUP GUIDE</w:t>
                            </w:r>
                          </w:p>
                          <w:p w14:paraId="4C636442" w14:textId="77777777" w:rsidR="00D56172" w:rsidRDefault="00D56172"/>
                          <w:p w14:paraId="1C0A0947" w14:textId="77777777" w:rsidR="00337F35" w:rsidRPr="00C52654" w:rsidRDefault="009E3B5B" w:rsidP="007A6E65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       </w:t>
                            </w:r>
                            <w:r w:rsidR="009A2BB1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Series:</w:t>
                            </w:r>
                            <w:r w:rsidR="00B3270C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 w:rsidR="006B3864" w:rsidRPr="00C52654"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True North</w:t>
                            </w:r>
                          </w:p>
                          <w:p w14:paraId="48129F57" w14:textId="77777777" w:rsidR="00D56172" w:rsidRDefault="00D56172"/>
                          <w:p w14:paraId="0D77AF70" w14:textId="77777777" w:rsidR="00F252D7" w:rsidRPr="00C52654" w:rsidRDefault="002C7488" w:rsidP="009E3B5B">
                            <w:pPr>
                              <w:pStyle w:val="Default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80"/>
                                <w:tab w:val="left" w:pos="7840"/>
                                <w:tab w:val="left" w:pos="8400"/>
                                <w:tab w:val="left" w:pos="8860"/>
                              </w:tabs>
                              <w:spacing w:before="0"/>
                              <w:jc w:val="right"/>
                              <w:rPr>
                                <w:rFonts w:ascii="Poppins" w:hAnsi="Poppins" w:cs="Poppin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Speaker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b/>
                                <w:bCs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>:</w:t>
                            </w:r>
                            <w:r w:rsidR="00F252D7" w:rsidRPr="00C52654">
                              <w:rPr>
                                <w:rFonts w:ascii="Poppins" w:hAnsi="Poppins" w:cs="Poppins"/>
                                <w:i/>
                                <w:iCs/>
                                <w:color w:val="41B6E6" w:themeColor="accent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sz w:val="20"/>
                                <w:szCs w:val="20"/>
                                <w:u w:color="000000"/>
                              </w:rPr>
                              <w:t>Jon Shaw</w:t>
                            </w:r>
                          </w:p>
                          <w:p w14:paraId="43922591" w14:textId="77777777" w:rsidR="00F252D7" w:rsidRDefault="00F252D7"/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45ECE" id="officeArt object" o:spid="_x0000_s1035" type="#_x0000_t202" style="position:absolute;left:0;text-align:left;margin-left:-4.2pt;margin-top:15.6pt;width:363.15pt;height:25.2pt;z-index:-2516628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" filled="f" stroked="f" strokeweight="1pt">
                <v:stroke miterlimit="4"/>
                <v:textbox inset="4pt,4pt,4pt,4pt">
                  <w:txbxContent>
                    <w:p w14:paraId="736031CC" w14:textId="77777777" w:rsidR="00337F35" w:rsidRPr="00C52654" w:rsidRDefault="00B3270C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Sermon:</w:t>
                      </w:r>
                      <w:r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40489D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Pr="00C52654">
                        <w:rPr>
                          <w:rFonts w:ascii="Poppins" w:hAnsi="Poppins" w:cs="Poppins"/>
                          <w:b/>
                          <w:bCs/>
                          <w:color w:val="FFFFFF"/>
                          <w:sz w:val="48"/>
                          <w:szCs w:val="48"/>
                          <w:u w:color="000000"/>
                        </w:rPr>
                        <w:t>GROUP GUIDE</w:t>
                      </w:r>
                    </w:p>
                    <w:p w14:paraId="4C636442" w14:textId="77777777" w:rsidR="00D56172" w:rsidRDefault="00D56172"/>
                    <w:p w14:paraId="1C0A0947" w14:textId="77777777" w:rsidR="00337F35" w:rsidRPr="00C52654" w:rsidRDefault="009E3B5B" w:rsidP="007A6E65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       </w:t>
                      </w:r>
                      <w:r w:rsidR="009A2BB1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B3270C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Series:</w:t>
                      </w:r>
                      <w:r w:rsidR="00B3270C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 w:rsidR="006B3864" w:rsidRPr="00C52654"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True North</w:t>
                      </w:r>
                    </w:p>
                    <w:p w14:paraId="48129F57" w14:textId="77777777" w:rsidR="00D56172" w:rsidRDefault="00D56172"/>
                    <w:p w14:paraId="0D77AF70" w14:textId="77777777" w:rsidR="00F252D7" w:rsidRPr="00C52654" w:rsidRDefault="002C7488" w:rsidP="009E3B5B">
                      <w:pPr>
                        <w:pStyle w:val="Default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80"/>
                          <w:tab w:val="left" w:pos="7840"/>
                          <w:tab w:val="left" w:pos="8400"/>
                          <w:tab w:val="left" w:pos="8860"/>
                        </w:tabs>
                        <w:spacing w:before="0"/>
                        <w:jc w:val="right"/>
                        <w:rPr>
                          <w:rFonts w:ascii="Poppins" w:hAnsi="Poppins" w:cs="Poppin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Speaker</w:t>
                      </w:r>
                      <w:r w:rsidR="00F252D7" w:rsidRPr="00C52654">
                        <w:rPr>
                          <w:rFonts w:ascii="Poppins" w:hAnsi="Poppins" w:cs="Poppins"/>
                          <w:b/>
                          <w:bCs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>:</w:t>
                      </w:r>
                      <w:r w:rsidR="00F252D7" w:rsidRPr="00C52654">
                        <w:rPr>
                          <w:rFonts w:ascii="Poppins" w:hAnsi="Poppins" w:cs="Poppins"/>
                          <w:i/>
                          <w:iCs/>
                          <w:color w:val="41B6E6" w:themeColor="accent2"/>
                          <w:sz w:val="20"/>
                          <w:szCs w:val="20"/>
                          <w:u w:color="000000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i/>
                          <w:iCs/>
                          <w:sz w:val="20"/>
                          <w:szCs w:val="20"/>
                          <w:u w:color="000000"/>
                        </w:rPr>
                        <w:t>Jon Shaw</w:t>
                      </w:r>
                    </w:p>
                    <w:p w14:paraId="43922591" w14:textId="77777777" w:rsidR="00F252D7" w:rsidRDefault="00F252D7"/>
                  </w:txbxContent>
                </v:textbox>
                <w10:wrap anchorx="margin" anchory="line"/>
              </v:shape>
            </w:pict>
          </mc:Fallback>
        </mc:AlternateContent>
      </w:r>
    </w:p>
    <w:p w14:paraId="2E7E8D40" w14:textId="77777777" w:rsidR="00337F35" w:rsidRPr="005F0B1D" w:rsidRDefault="00C47404" w:rsidP="00670E4E">
      <w:pPr>
        <w:pStyle w:val="Body"/>
        <w:tabs>
          <w:tab w:val="left" w:pos="684"/>
          <w:tab w:val="left" w:pos="1248"/>
          <w:tab w:val="left" w:pos="2240"/>
        </w:tabs>
        <w:rPr>
          <w:b/>
          <w:bCs/>
          <w:sz w:val="26"/>
          <w:szCs w:val="26"/>
        </w:rPr>
      </w:pPr>
      <w:r w:rsidRPr="005F0B1D">
        <w:rPr>
          <w:b/>
          <w:bCs/>
          <w:sz w:val="26"/>
          <w:szCs w:val="26"/>
        </w:rPr>
        <w:tab/>
      </w:r>
      <w:r w:rsidR="006F11F9">
        <w:rPr>
          <w:b/>
          <w:bCs/>
          <w:sz w:val="26"/>
          <w:szCs w:val="26"/>
        </w:rPr>
        <w:tab/>
      </w:r>
    </w:p>
    <w:p w14:paraId="47FDAC56" w14:textId="77777777" w:rsidR="00F22C4F" w:rsidRPr="00252E03" w:rsidRDefault="00F22C4F">
      <w:pPr>
        <w:pStyle w:val="Body"/>
        <w:rPr>
          <w:rFonts w:ascii="Poppins" w:hAnsi="Poppins" w:cs="Poppins"/>
          <w:b/>
          <w:bCs/>
          <w:color w:val="0085CA" w:themeColor="accent1"/>
          <w:sz w:val="16"/>
          <w:szCs w:val="16"/>
        </w:rPr>
      </w:pPr>
    </w:p>
    <w:p w14:paraId="69C94225" w14:textId="77777777" w:rsidR="00337F35" w:rsidRPr="00C52654" w:rsidRDefault="00B3270C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KNOW?</w:t>
      </w:r>
    </w:p>
    <w:p w14:paraId="1453EC12" w14:textId="77777777" w:rsidR="00A151FF" w:rsidRPr="00A151FF" w:rsidRDefault="00A151FF" w:rsidP="00A151FF">
      <w:pPr>
        <w:pStyle w:val="Body"/>
        <w:rPr>
          <w:rFonts w:ascii="Poppins" w:hAnsi="Poppins" w:cs="Poppins"/>
        </w:rPr>
      </w:pPr>
      <w:r w:rsidRPr="00A151FF">
        <w:rPr>
          <w:rFonts w:ascii="Poppins" w:hAnsi="Poppins" w:cs="Poppins"/>
        </w:rPr>
        <w:t>1 Samuel 2:12-36</w:t>
      </w:r>
    </w:p>
    <w:p w14:paraId="729419B2" w14:textId="77777777" w:rsidR="00A151FF" w:rsidRPr="00A151FF" w:rsidRDefault="00A151FF" w:rsidP="00A151FF">
      <w:pPr>
        <w:pStyle w:val="Body"/>
        <w:rPr>
          <w:rFonts w:ascii="Poppins" w:hAnsi="Poppins" w:cs="Poppins"/>
        </w:rPr>
      </w:pPr>
    </w:p>
    <w:p w14:paraId="36AAB37B" w14:textId="77777777" w:rsidR="00A151FF" w:rsidRPr="00A151FF" w:rsidRDefault="00A151FF" w:rsidP="00A151FF">
      <w:pPr>
        <w:pStyle w:val="Body"/>
        <w:rPr>
          <w:rFonts w:ascii="Poppins" w:hAnsi="Poppins" w:cs="Poppins"/>
        </w:rPr>
      </w:pPr>
      <w:r w:rsidRPr="00A151FF">
        <w:rPr>
          <w:rFonts w:ascii="Poppins" w:hAnsi="Poppins" w:cs="Poppins"/>
          <w:b/>
          <w:bCs/>
          <w:i/>
          <w:iCs/>
        </w:rPr>
        <w:t>(SERMON IN A SENTENCE)</w:t>
      </w:r>
      <w:r w:rsidRPr="00A151FF">
        <w:rPr>
          <w:rFonts w:ascii="Poppins" w:hAnsi="Poppins" w:cs="Poppins"/>
        </w:rPr>
        <w:t xml:space="preserve"> The Lord’s offering should be approached with </w:t>
      </w:r>
      <w:r w:rsidRPr="00A151FF">
        <w:rPr>
          <w:rFonts w:ascii="Poppins" w:hAnsi="Poppins" w:cs="Poppins"/>
          <w:b/>
          <w:bCs/>
          <w:u w:val="single"/>
        </w:rPr>
        <w:t>serious consideration</w:t>
      </w:r>
      <w:r w:rsidRPr="00A151FF">
        <w:rPr>
          <w:rFonts w:ascii="Poppins" w:hAnsi="Poppins" w:cs="Poppins"/>
        </w:rPr>
        <w:t xml:space="preserve">, not </w:t>
      </w:r>
      <w:r w:rsidRPr="00A151FF">
        <w:rPr>
          <w:rFonts w:ascii="Poppins" w:hAnsi="Poppins" w:cs="Poppins"/>
          <w:b/>
          <w:bCs/>
          <w:u w:val="single"/>
        </w:rPr>
        <w:t>sinful contempt</w:t>
      </w:r>
      <w:r w:rsidRPr="00A151FF">
        <w:rPr>
          <w:rFonts w:ascii="Poppins" w:hAnsi="Poppins" w:cs="Poppins"/>
        </w:rPr>
        <w:t>. </w:t>
      </w:r>
    </w:p>
    <w:p w14:paraId="4DB44C3A" w14:textId="77777777" w:rsidR="00A151FF" w:rsidRPr="00A151FF" w:rsidRDefault="00A151FF" w:rsidP="00A151FF">
      <w:pPr>
        <w:pStyle w:val="Body"/>
        <w:rPr>
          <w:rFonts w:ascii="Poppins" w:hAnsi="Poppins" w:cs="Poppins"/>
        </w:rPr>
      </w:pPr>
    </w:p>
    <w:p w14:paraId="18DD1F0B" w14:textId="77777777" w:rsidR="00A151FF" w:rsidRPr="00A151FF" w:rsidRDefault="00A151FF" w:rsidP="00A151FF">
      <w:pPr>
        <w:pStyle w:val="Body"/>
        <w:rPr>
          <w:rFonts w:ascii="Poppins" w:hAnsi="Poppins" w:cs="Poppins"/>
        </w:rPr>
      </w:pPr>
      <w:r w:rsidRPr="00A151FF">
        <w:rPr>
          <w:rFonts w:ascii="Poppins" w:hAnsi="Poppins" w:cs="Poppins"/>
        </w:rPr>
        <w:t>RECOGNIZE THAT IT ALL BELONGS TO HIM</w:t>
      </w:r>
    </w:p>
    <w:p w14:paraId="75FCB7E5" w14:textId="77777777" w:rsidR="00A151FF" w:rsidRPr="00A151FF" w:rsidRDefault="00A151FF" w:rsidP="00A151FF">
      <w:pPr>
        <w:pStyle w:val="Body"/>
        <w:rPr>
          <w:rFonts w:ascii="Poppins" w:hAnsi="Poppins" w:cs="Poppins"/>
        </w:rPr>
      </w:pPr>
    </w:p>
    <w:p w14:paraId="7B27B04B" w14:textId="77777777" w:rsidR="00A151FF" w:rsidRPr="00A151FF" w:rsidRDefault="00A151FF" w:rsidP="00A151FF">
      <w:pPr>
        <w:pStyle w:val="Body"/>
        <w:rPr>
          <w:rFonts w:ascii="Poppins" w:hAnsi="Poppins" w:cs="Poppins"/>
        </w:rPr>
      </w:pPr>
      <w:r w:rsidRPr="00A151FF">
        <w:rPr>
          <w:rFonts w:ascii="Poppins" w:hAnsi="Poppins" w:cs="Poppins"/>
        </w:rPr>
        <w:t>GIVE WITH A CHEERFUL HEART</w:t>
      </w:r>
    </w:p>
    <w:p w14:paraId="3CA320DC" w14:textId="77777777" w:rsidR="00A151FF" w:rsidRPr="00A151FF" w:rsidRDefault="00A151FF" w:rsidP="00A151FF">
      <w:pPr>
        <w:pStyle w:val="Body"/>
        <w:rPr>
          <w:rFonts w:ascii="Poppins" w:hAnsi="Poppins" w:cs="Poppins"/>
        </w:rPr>
      </w:pPr>
    </w:p>
    <w:p w14:paraId="59307C40" w14:textId="77777777" w:rsidR="00A151FF" w:rsidRPr="00A151FF" w:rsidRDefault="00A151FF" w:rsidP="00A151FF">
      <w:pPr>
        <w:pStyle w:val="Body"/>
        <w:rPr>
          <w:rFonts w:ascii="Poppins" w:hAnsi="Poppins" w:cs="Poppins"/>
        </w:rPr>
      </w:pPr>
      <w:r w:rsidRPr="00A151FF">
        <w:rPr>
          <w:rFonts w:ascii="Poppins" w:hAnsi="Poppins" w:cs="Poppins"/>
        </w:rPr>
        <w:t>ADDRESS IMPROPER BEHAVIOR </w:t>
      </w:r>
    </w:p>
    <w:p w14:paraId="341B8568" w14:textId="77777777" w:rsidR="00A151FF" w:rsidRPr="00A151FF" w:rsidRDefault="00A151FF" w:rsidP="00A151FF">
      <w:pPr>
        <w:pStyle w:val="Body"/>
        <w:rPr>
          <w:rFonts w:ascii="Poppins" w:hAnsi="Poppins" w:cs="Poppins"/>
        </w:rPr>
      </w:pPr>
    </w:p>
    <w:p w14:paraId="1ED9BEAD" w14:textId="77777777" w:rsidR="00A151FF" w:rsidRPr="00A151FF" w:rsidRDefault="00A151FF" w:rsidP="00A151FF">
      <w:pPr>
        <w:pStyle w:val="Body"/>
        <w:rPr>
          <w:rFonts w:ascii="Poppins" w:hAnsi="Poppins" w:cs="Poppins"/>
        </w:rPr>
      </w:pPr>
      <w:r w:rsidRPr="00A151FF">
        <w:rPr>
          <w:rFonts w:ascii="Poppins" w:hAnsi="Poppins" w:cs="Poppins"/>
          <w:b/>
          <w:bCs/>
        </w:rPr>
        <w:t>MEMORY VERSE</w:t>
      </w:r>
    </w:p>
    <w:p w14:paraId="7037116E" w14:textId="1D8A9EB3" w:rsidR="00A151FF" w:rsidRPr="00A151FF" w:rsidRDefault="00A151FF" w:rsidP="00A151FF">
      <w:pPr>
        <w:pStyle w:val="Body"/>
        <w:rPr>
          <w:rFonts w:ascii="Poppins" w:hAnsi="Poppins" w:cs="Poppins"/>
        </w:rPr>
      </w:pPr>
      <w:r w:rsidRPr="00A151FF">
        <w:rPr>
          <w:rFonts w:ascii="Poppins" w:hAnsi="Poppins" w:cs="Poppins"/>
        </w:rPr>
        <w:t>This sin of the young men was very great in the Lord’s sight, for they were treating the Lord’s offering with contempt.</w:t>
      </w:r>
      <w:r>
        <w:rPr>
          <w:rFonts w:ascii="Poppins" w:hAnsi="Poppins" w:cs="Poppins"/>
        </w:rPr>
        <w:t xml:space="preserve"> -</w:t>
      </w:r>
      <w:bdo w:val="ltr">
        <w:bdo w:val="ltr">
          <w:r w:rsidRPr="00A151FF">
            <w:rPr>
              <w:rFonts w:ascii="Poppins" w:hAnsi="Poppins" w:cs="Poppins"/>
            </w:rPr>
            <w:t>1 Samuel</w:t>
          </w:r>
          <w:r w:rsidRPr="00A151FF">
            <w:rPr>
              <w:rFonts w:ascii="Times New Roman" w:hAnsi="Times New Roman" w:cs="Times New Roman"/>
            </w:rPr>
            <w:t>‬</w:t>
          </w:r>
          <w:r w:rsidRPr="00A151FF">
            <w:rPr>
              <w:rFonts w:ascii="Poppins" w:hAnsi="Poppins" w:cs="Poppins"/>
            </w:rPr>
            <w:t xml:space="preserve"> </w:t>
          </w:r>
          <w:bdo w:val="ltr">
            <w:r w:rsidRPr="00A151FF">
              <w:rPr>
                <w:rFonts w:ascii="Poppins" w:hAnsi="Poppins" w:cs="Poppins"/>
              </w:rPr>
              <w:t>2</w:t>
            </w:r>
            <w:r w:rsidRPr="00A151FF">
              <w:rPr>
                <w:rFonts w:ascii="Times New Roman" w:hAnsi="Times New Roman" w:cs="Times New Roman"/>
              </w:rPr>
              <w:t>‬</w:t>
            </w:r>
            <w:r w:rsidRPr="00A151FF">
              <w:rPr>
                <w:rFonts w:ascii="Poppins" w:hAnsi="Poppins" w:cs="Poppins"/>
              </w:rPr>
              <w:t>:</w:t>
            </w:r>
            <w:bdo w:val="ltr">
              <w:r w:rsidRPr="00A151FF">
                <w:rPr>
                  <w:rFonts w:ascii="Poppins" w:hAnsi="Poppins" w:cs="Poppins"/>
                </w:rPr>
                <w:t>17</w:t>
              </w:r>
              <w:r w:rsidRPr="00A151FF">
                <w:rPr>
                  <w:rFonts w:ascii="Times New Roman" w:hAnsi="Times New Roman" w:cs="Times New Roman"/>
                </w:rPr>
                <w:t>‬</w:t>
              </w:r>
              <w:r w:rsidRPr="00A151FF">
                <w:rPr>
                  <w:rFonts w:ascii="Poppins" w:hAnsi="Poppins" w:cs="Poppins"/>
                </w:rPr>
                <w:t xml:space="preserve"> </w:t>
              </w:r>
              <w:bdo w:val="ltr">
                <w:r w:rsidRPr="00A151FF">
                  <w:rPr>
                    <w:rFonts w:ascii="Poppins" w:hAnsi="Poppins" w:cs="Poppins"/>
                  </w:rPr>
                  <w:t>NIV</w:t>
                </w:r>
                <w:r w:rsidRPr="00A151FF">
                  <w:rPr>
                    <w:rFonts w:ascii="Times New Roman" w:hAnsi="Times New Roman" w:cs="Times New Roman"/>
                  </w:rPr>
                  <w:t>‬</w:t>
                </w:r>
                <w:r w:rsidRPr="00A151FF">
                  <w:rPr>
                    <w:rFonts w:ascii="Times New Roman" w:hAnsi="Times New Roman" w:cs="Times New Roman"/>
                  </w:rPr>
                  <w:t>‬</w:t>
                </w:r>
              </w:bdo>
            </w:bdo>
          </w:bdo>
        </w:bdo>
      </w:bdo>
    </w:p>
    <w:p w14:paraId="51CD601C" w14:textId="77777777" w:rsidR="00D675FC" w:rsidRPr="003421FC" w:rsidRDefault="00D675FC" w:rsidP="00D675FC">
      <w:pPr>
        <w:pStyle w:val="Body"/>
        <w:rPr>
          <w:rFonts w:ascii="Poppins" w:hAnsi="Poppins" w:cs="Poppins"/>
        </w:rPr>
      </w:pPr>
    </w:p>
    <w:p w14:paraId="4EED01E4" w14:textId="77777777" w:rsidR="00B57417" w:rsidRDefault="00B3270C" w:rsidP="00B57417">
      <w:pPr>
        <w:pStyle w:val="Body"/>
        <w:rPr>
          <w:rFonts w:ascii="Poppins" w:hAnsi="Poppins" w:cs="Poppins"/>
          <w:b/>
          <w:bCs/>
          <w:color w:val="0085CA" w:themeColor="accent1"/>
          <w:sz w:val="32"/>
          <w:szCs w:val="32"/>
        </w:rPr>
      </w:pPr>
      <w:r w:rsidRPr="00C52654">
        <w:rPr>
          <w:rFonts w:ascii="Poppins" w:hAnsi="Poppins" w:cs="Poppins"/>
          <w:b/>
          <w:bCs/>
          <w:color w:val="0085CA" w:themeColor="accent1"/>
          <w:sz w:val="32"/>
          <w:szCs w:val="32"/>
        </w:rPr>
        <w:t>WHAT DO I NEED TO ASK?</w:t>
      </w:r>
    </w:p>
    <w:p w14:paraId="4BF6D90F" w14:textId="77777777" w:rsidR="00A151FF" w:rsidRDefault="00DD1691" w:rsidP="00A151FF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DD1691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(Icebreaker) </w:t>
      </w:r>
      <w:r w:rsidR="00A151FF" w:rsidRPr="00A151FF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What do you think about Hannah dropping off her child at the church to be raised by the pastor? Should we consider embracing this at Northridge? Why or why not? </w:t>
      </w:r>
    </w:p>
    <w:p w14:paraId="76DD2D63" w14:textId="57F1FA33" w:rsidR="00A151FF" w:rsidRPr="00A151FF" w:rsidRDefault="00A151FF" w:rsidP="00A151FF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A151FF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What do you think of the fact that the church is sending $2500 every week of this series to a different ministry partner or organization? Are they crazy for pulling the trigger before they see if giving goes up? </w:t>
      </w:r>
    </w:p>
    <w:p w14:paraId="47063418" w14:textId="77777777" w:rsidR="00A151FF" w:rsidRPr="00A151FF" w:rsidRDefault="00A151FF" w:rsidP="00A151FF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A151FF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Read 1 Samuel 2:17. What are some of the ways that we treat the Lord’s offering with contempt? </w:t>
      </w:r>
    </w:p>
    <w:p w14:paraId="063912E4" w14:textId="77777777" w:rsidR="00A151FF" w:rsidRPr="00A151FF" w:rsidRDefault="00A151FF" w:rsidP="00A151FF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A151FF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Which of the 3 strategies for serious consideration impact your heart the most (Recognize that it all belongs to him, give with a cheerful heart, address improper behavior)? Are there any other strategies you can think of? </w:t>
      </w:r>
    </w:p>
    <w:p w14:paraId="6396A539" w14:textId="77777777" w:rsidR="00A151FF" w:rsidRPr="00A151FF" w:rsidRDefault="00A151FF" w:rsidP="00A151FF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A151FF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If you make giving a part of your worship experience at Northridge, why do you choose to do that? What would you say to people who are hesitant to give to the church? </w:t>
      </w:r>
    </w:p>
    <w:p w14:paraId="22EBCCA1" w14:textId="77777777" w:rsidR="00A151FF" w:rsidRPr="00A151FF" w:rsidRDefault="00A151FF" w:rsidP="00A151FF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A151FF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We learned during the message that the sin of Eli’s sons would not stop God’s blessings from flowing, but that it would stop his blessings from flowing through them. How </w:t>
      </w:r>
      <w:proofErr w:type="gramStart"/>
      <w:r w:rsidRPr="00A151FF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should</w:t>
      </w:r>
      <w:proofErr w:type="gramEnd"/>
      <w:r w:rsidRPr="00A151FF"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this simple truth motivate a higher level of obedient, faith-filled generosity? </w:t>
      </w:r>
    </w:p>
    <w:p w14:paraId="11368B92" w14:textId="4B15F908" w:rsidR="00A4374D" w:rsidRDefault="00A4374D" w:rsidP="00A151FF">
      <w:pPr>
        <w:spacing w:after="120"/>
        <w:rPr>
          <w:rFonts w:ascii="Poppins" w:eastAsia="Helvetica Neue" w:hAnsi="Poppins" w:cs="Poppins"/>
          <w:color w:val="00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sectPr w:rsidR="00A4374D" w:rsidSect="00966050">
      <w:pgSz w:w="12240" w:h="15840"/>
      <w:pgMar w:top="1440" w:right="1080" w:bottom="1440" w:left="108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7316" w14:textId="77777777" w:rsidR="00A151FF" w:rsidRDefault="00A151FF">
      <w:r>
        <w:separator/>
      </w:r>
    </w:p>
  </w:endnote>
  <w:endnote w:type="continuationSeparator" w:id="0">
    <w:p w14:paraId="0F653AC0" w14:textId="77777777" w:rsidR="00A151FF" w:rsidRDefault="00A1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oppins">
    <w:altName w:val="Arial"/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B23B" w14:textId="77777777" w:rsidR="00A151FF" w:rsidRDefault="00A151FF">
      <w:r>
        <w:separator/>
      </w:r>
    </w:p>
  </w:footnote>
  <w:footnote w:type="continuationSeparator" w:id="0">
    <w:p w14:paraId="0D7F877D" w14:textId="77777777" w:rsidR="00A151FF" w:rsidRDefault="00A15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C56"/>
    <w:multiLevelType w:val="multilevel"/>
    <w:tmpl w:val="063A6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22AB3"/>
    <w:multiLevelType w:val="multilevel"/>
    <w:tmpl w:val="8526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E1B65"/>
    <w:multiLevelType w:val="multilevel"/>
    <w:tmpl w:val="5C827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154B3"/>
    <w:multiLevelType w:val="multilevel"/>
    <w:tmpl w:val="3BC0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F655A"/>
    <w:multiLevelType w:val="hybridMultilevel"/>
    <w:tmpl w:val="14762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D0BC8"/>
    <w:multiLevelType w:val="multilevel"/>
    <w:tmpl w:val="3A66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44733"/>
    <w:multiLevelType w:val="multilevel"/>
    <w:tmpl w:val="5FC2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E7717"/>
    <w:multiLevelType w:val="hybridMultilevel"/>
    <w:tmpl w:val="E0D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82342"/>
    <w:multiLevelType w:val="multilevel"/>
    <w:tmpl w:val="A0BA9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661BCF"/>
    <w:multiLevelType w:val="multilevel"/>
    <w:tmpl w:val="FB38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C7A2C"/>
    <w:multiLevelType w:val="multilevel"/>
    <w:tmpl w:val="8FA89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D54DB8"/>
    <w:multiLevelType w:val="multilevel"/>
    <w:tmpl w:val="B3AA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080785"/>
    <w:multiLevelType w:val="multilevel"/>
    <w:tmpl w:val="67FA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4B050E"/>
    <w:multiLevelType w:val="hybridMultilevel"/>
    <w:tmpl w:val="429E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70112"/>
    <w:multiLevelType w:val="multilevel"/>
    <w:tmpl w:val="9CEA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701199"/>
    <w:multiLevelType w:val="hybridMultilevel"/>
    <w:tmpl w:val="B722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55952"/>
    <w:multiLevelType w:val="hybridMultilevel"/>
    <w:tmpl w:val="CEDA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A2224"/>
    <w:multiLevelType w:val="multilevel"/>
    <w:tmpl w:val="020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6241A4"/>
    <w:multiLevelType w:val="multilevel"/>
    <w:tmpl w:val="DE96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A064F0"/>
    <w:multiLevelType w:val="multilevel"/>
    <w:tmpl w:val="0BF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ED7C85"/>
    <w:multiLevelType w:val="hybridMultilevel"/>
    <w:tmpl w:val="8D8E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D26E3"/>
    <w:multiLevelType w:val="multilevel"/>
    <w:tmpl w:val="FEF2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0270D7"/>
    <w:multiLevelType w:val="multilevel"/>
    <w:tmpl w:val="56AC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404D74"/>
    <w:multiLevelType w:val="multilevel"/>
    <w:tmpl w:val="26C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836D54"/>
    <w:multiLevelType w:val="multilevel"/>
    <w:tmpl w:val="EB46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C9054F"/>
    <w:multiLevelType w:val="multilevel"/>
    <w:tmpl w:val="A11A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DA4223"/>
    <w:multiLevelType w:val="multilevel"/>
    <w:tmpl w:val="039834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5B065A"/>
    <w:multiLevelType w:val="multilevel"/>
    <w:tmpl w:val="C30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08258B"/>
    <w:multiLevelType w:val="hybridMultilevel"/>
    <w:tmpl w:val="11C6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76D7C"/>
    <w:multiLevelType w:val="multilevel"/>
    <w:tmpl w:val="17A6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7537AD"/>
    <w:multiLevelType w:val="multilevel"/>
    <w:tmpl w:val="6C383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E126AA"/>
    <w:multiLevelType w:val="multilevel"/>
    <w:tmpl w:val="EA020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711BB0"/>
    <w:multiLevelType w:val="multilevel"/>
    <w:tmpl w:val="C0EC9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F3784C"/>
    <w:multiLevelType w:val="multilevel"/>
    <w:tmpl w:val="80E0B5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071088"/>
    <w:multiLevelType w:val="multilevel"/>
    <w:tmpl w:val="CB564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864D44"/>
    <w:multiLevelType w:val="multilevel"/>
    <w:tmpl w:val="F0C67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E24F64"/>
    <w:multiLevelType w:val="multilevel"/>
    <w:tmpl w:val="D584D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284137">
    <w:abstractNumId w:val="7"/>
  </w:num>
  <w:num w:numId="2" w16cid:durableId="1010377213">
    <w:abstractNumId w:val="28"/>
  </w:num>
  <w:num w:numId="3" w16cid:durableId="1994527586">
    <w:abstractNumId w:val="27"/>
  </w:num>
  <w:num w:numId="4" w16cid:durableId="2139491227">
    <w:abstractNumId w:val="12"/>
  </w:num>
  <w:num w:numId="5" w16cid:durableId="1785268795">
    <w:abstractNumId w:val="3"/>
  </w:num>
  <w:num w:numId="6" w16cid:durableId="979069349">
    <w:abstractNumId w:val="14"/>
  </w:num>
  <w:num w:numId="7" w16cid:durableId="1919363877">
    <w:abstractNumId w:val="4"/>
  </w:num>
  <w:num w:numId="8" w16cid:durableId="690647071">
    <w:abstractNumId w:val="20"/>
  </w:num>
  <w:num w:numId="9" w16cid:durableId="785125528">
    <w:abstractNumId w:val="23"/>
  </w:num>
  <w:num w:numId="10" w16cid:durableId="1652438840">
    <w:abstractNumId w:val="13"/>
  </w:num>
  <w:num w:numId="11" w16cid:durableId="1592543022">
    <w:abstractNumId w:val="29"/>
  </w:num>
  <w:num w:numId="12" w16cid:durableId="2095273299">
    <w:abstractNumId w:val="19"/>
  </w:num>
  <w:num w:numId="13" w16cid:durableId="1729063054">
    <w:abstractNumId w:val="18"/>
  </w:num>
  <w:num w:numId="14" w16cid:durableId="1401055096">
    <w:abstractNumId w:val="16"/>
  </w:num>
  <w:num w:numId="15" w16cid:durableId="1312639161">
    <w:abstractNumId w:val="24"/>
  </w:num>
  <w:num w:numId="16" w16cid:durableId="1255817818">
    <w:abstractNumId w:val="15"/>
  </w:num>
  <w:num w:numId="17" w16cid:durableId="1068724473">
    <w:abstractNumId w:val="21"/>
  </w:num>
  <w:num w:numId="18" w16cid:durableId="19938692">
    <w:abstractNumId w:val="9"/>
  </w:num>
  <w:num w:numId="19" w16cid:durableId="332344658">
    <w:abstractNumId w:val="11"/>
  </w:num>
  <w:num w:numId="20" w16cid:durableId="896429922">
    <w:abstractNumId w:val="0"/>
    <w:lvlOverride w:ilvl="0">
      <w:lvl w:ilvl="0">
        <w:numFmt w:val="decimal"/>
        <w:lvlText w:val="%1."/>
        <w:lvlJc w:val="left"/>
      </w:lvl>
    </w:lvlOverride>
  </w:num>
  <w:num w:numId="21" w16cid:durableId="302468284">
    <w:abstractNumId w:val="34"/>
    <w:lvlOverride w:ilvl="0">
      <w:lvl w:ilvl="0">
        <w:numFmt w:val="decimal"/>
        <w:lvlText w:val="%1."/>
        <w:lvlJc w:val="left"/>
      </w:lvl>
    </w:lvlOverride>
  </w:num>
  <w:num w:numId="22" w16cid:durableId="2053912">
    <w:abstractNumId w:val="31"/>
    <w:lvlOverride w:ilvl="0">
      <w:lvl w:ilvl="0">
        <w:numFmt w:val="decimal"/>
        <w:lvlText w:val="%1."/>
        <w:lvlJc w:val="left"/>
      </w:lvl>
    </w:lvlOverride>
  </w:num>
  <w:num w:numId="23" w16cid:durableId="1255017986">
    <w:abstractNumId w:val="10"/>
    <w:lvlOverride w:ilvl="0">
      <w:lvl w:ilvl="0">
        <w:numFmt w:val="decimal"/>
        <w:lvlText w:val="%1."/>
        <w:lvlJc w:val="left"/>
      </w:lvl>
    </w:lvlOverride>
  </w:num>
  <w:num w:numId="24" w16cid:durableId="871570525">
    <w:abstractNumId w:val="10"/>
    <w:lvlOverride w:ilvl="0">
      <w:lvl w:ilvl="0">
        <w:numFmt w:val="decimal"/>
        <w:lvlText w:val="%1."/>
        <w:lvlJc w:val="left"/>
      </w:lvl>
    </w:lvlOverride>
  </w:num>
  <w:num w:numId="25" w16cid:durableId="323626373">
    <w:abstractNumId w:val="6"/>
  </w:num>
  <w:num w:numId="26" w16cid:durableId="1356998692">
    <w:abstractNumId w:val="5"/>
  </w:num>
  <w:num w:numId="27" w16cid:durableId="1000500569">
    <w:abstractNumId w:val="25"/>
  </w:num>
  <w:num w:numId="28" w16cid:durableId="2035961936">
    <w:abstractNumId w:val="8"/>
    <w:lvlOverride w:ilvl="0">
      <w:lvl w:ilvl="0">
        <w:numFmt w:val="decimal"/>
        <w:lvlText w:val="%1."/>
        <w:lvlJc w:val="left"/>
      </w:lvl>
    </w:lvlOverride>
  </w:num>
  <w:num w:numId="29" w16cid:durableId="114367799">
    <w:abstractNumId w:val="30"/>
    <w:lvlOverride w:ilvl="0">
      <w:lvl w:ilvl="0">
        <w:numFmt w:val="decimal"/>
        <w:lvlText w:val="%1."/>
        <w:lvlJc w:val="left"/>
      </w:lvl>
    </w:lvlOverride>
  </w:num>
  <w:num w:numId="30" w16cid:durableId="670522082">
    <w:abstractNumId w:val="32"/>
    <w:lvlOverride w:ilvl="0">
      <w:lvl w:ilvl="0">
        <w:numFmt w:val="decimal"/>
        <w:lvlText w:val="%1."/>
        <w:lvlJc w:val="left"/>
      </w:lvl>
    </w:lvlOverride>
  </w:num>
  <w:num w:numId="31" w16cid:durableId="38207926">
    <w:abstractNumId w:val="35"/>
    <w:lvlOverride w:ilvl="0">
      <w:lvl w:ilvl="0">
        <w:numFmt w:val="decimal"/>
        <w:lvlText w:val="%1."/>
        <w:lvlJc w:val="left"/>
      </w:lvl>
    </w:lvlOverride>
  </w:num>
  <w:num w:numId="32" w16cid:durableId="334771767">
    <w:abstractNumId w:val="22"/>
  </w:num>
  <w:num w:numId="33" w16cid:durableId="375158047">
    <w:abstractNumId w:val="17"/>
  </w:num>
  <w:num w:numId="34" w16cid:durableId="721825114">
    <w:abstractNumId w:val="2"/>
    <w:lvlOverride w:ilvl="0">
      <w:lvl w:ilvl="0">
        <w:numFmt w:val="decimal"/>
        <w:lvlText w:val="%1."/>
        <w:lvlJc w:val="left"/>
      </w:lvl>
    </w:lvlOverride>
  </w:num>
  <w:num w:numId="35" w16cid:durableId="1184368099">
    <w:abstractNumId w:val="36"/>
    <w:lvlOverride w:ilvl="0">
      <w:lvl w:ilvl="0">
        <w:numFmt w:val="decimal"/>
        <w:lvlText w:val="%1."/>
        <w:lvlJc w:val="left"/>
      </w:lvl>
    </w:lvlOverride>
  </w:num>
  <w:num w:numId="36" w16cid:durableId="234240008">
    <w:abstractNumId w:val="33"/>
    <w:lvlOverride w:ilvl="0">
      <w:lvl w:ilvl="0">
        <w:numFmt w:val="decimal"/>
        <w:lvlText w:val="%1."/>
        <w:lvlJc w:val="left"/>
      </w:lvl>
    </w:lvlOverride>
  </w:num>
  <w:num w:numId="37" w16cid:durableId="103312859">
    <w:abstractNumId w:val="26"/>
    <w:lvlOverride w:ilvl="0">
      <w:lvl w:ilvl="0">
        <w:numFmt w:val="decimal"/>
        <w:lvlText w:val="%1."/>
        <w:lvlJc w:val="left"/>
      </w:lvl>
    </w:lvlOverride>
  </w:num>
  <w:num w:numId="38" w16cid:durableId="156560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35"/>
    <w:rsid w:val="000213AC"/>
    <w:rsid w:val="00023139"/>
    <w:rsid w:val="00025111"/>
    <w:rsid w:val="00032C1B"/>
    <w:rsid w:val="0003586B"/>
    <w:rsid w:val="00037B27"/>
    <w:rsid w:val="0004128C"/>
    <w:rsid w:val="000429D3"/>
    <w:rsid w:val="00042F6D"/>
    <w:rsid w:val="00051818"/>
    <w:rsid w:val="00055F58"/>
    <w:rsid w:val="0006046A"/>
    <w:rsid w:val="00075799"/>
    <w:rsid w:val="00077400"/>
    <w:rsid w:val="00082A60"/>
    <w:rsid w:val="00092511"/>
    <w:rsid w:val="000941BE"/>
    <w:rsid w:val="000A0BD1"/>
    <w:rsid w:val="000A4EE3"/>
    <w:rsid w:val="000A57DC"/>
    <w:rsid w:val="000B2209"/>
    <w:rsid w:val="000B2923"/>
    <w:rsid w:val="000C43F4"/>
    <w:rsid w:val="000C5B66"/>
    <w:rsid w:val="000C608E"/>
    <w:rsid w:val="000D2354"/>
    <w:rsid w:val="000D4F89"/>
    <w:rsid w:val="000E147B"/>
    <w:rsid w:val="000F1CE0"/>
    <w:rsid w:val="001000C0"/>
    <w:rsid w:val="00102A81"/>
    <w:rsid w:val="001033F2"/>
    <w:rsid w:val="00106796"/>
    <w:rsid w:val="0011141A"/>
    <w:rsid w:val="00111F80"/>
    <w:rsid w:val="00113937"/>
    <w:rsid w:val="00124677"/>
    <w:rsid w:val="0014011D"/>
    <w:rsid w:val="00140154"/>
    <w:rsid w:val="001764A0"/>
    <w:rsid w:val="001815EE"/>
    <w:rsid w:val="0018600F"/>
    <w:rsid w:val="001877C8"/>
    <w:rsid w:val="00192807"/>
    <w:rsid w:val="001A2515"/>
    <w:rsid w:val="001A4DB3"/>
    <w:rsid w:val="001B0A78"/>
    <w:rsid w:val="001C5917"/>
    <w:rsid w:val="001C7006"/>
    <w:rsid w:val="001D0453"/>
    <w:rsid w:val="001D1A90"/>
    <w:rsid w:val="001E2D01"/>
    <w:rsid w:val="001E3633"/>
    <w:rsid w:val="001E68EC"/>
    <w:rsid w:val="001F2EA2"/>
    <w:rsid w:val="001F3B91"/>
    <w:rsid w:val="001F6874"/>
    <w:rsid w:val="001F7B28"/>
    <w:rsid w:val="00202E43"/>
    <w:rsid w:val="0021396D"/>
    <w:rsid w:val="0021428C"/>
    <w:rsid w:val="00217FF5"/>
    <w:rsid w:val="0022007B"/>
    <w:rsid w:val="002268C6"/>
    <w:rsid w:val="0023404B"/>
    <w:rsid w:val="0025277D"/>
    <w:rsid w:val="00252E03"/>
    <w:rsid w:val="0025326D"/>
    <w:rsid w:val="00254647"/>
    <w:rsid w:val="00254FA5"/>
    <w:rsid w:val="00257E70"/>
    <w:rsid w:val="00261B99"/>
    <w:rsid w:val="00271634"/>
    <w:rsid w:val="00283E4D"/>
    <w:rsid w:val="00287645"/>
    <w:rsid w:val="00292A55"/>
    <w:rsid w:val="002977D5"/>
    <w:rsid w:val="002A2445"/>
    <w:rsid w:val="002A2534"/>
    <w:rsid w:val="002B0138"/>
    <w:rsid w:val="002C40DA"/>
    <w:rsid w:val="002C450F"/>
    <w:rsid w:val="002C7488"/>
    <w:rsid w:val="002D07EC"/>
    <w:rsid w:val="002D090D"/>
    <w:rsid w:val="002D121A"/>
    <w:rsid w:val="002D349E"/>
    <w:rsid w:val="002D36AA"/>
    <w:rsid w:val="002D4D70"/>
    <w:rsid w:val="002D5C79"/>
    <w:rsid w:val="002D7C3C"/>
    <w:rsid w:val="002E39F6"/>
    <w:rsid w:val="002F1065"/>
    <w:rsid w:val="002F5A22"/>
    <w:rsid w:val="002F5E9A"/>
    <w:rsid w:val="002F6024"/>
    <w:rsid w:val="002F6273"/>
    <w:rsid w:val="002F6CE4"/>
    <w:rsid w:val="00303B85"/>
    <w:rsid w:val="0030679C"/>
    <w:rsid w:val="00334119"/>
    <w:rsid w:val="00334B03"/>
    <w:rsid w:val="0033700D"/>
    <w:rsid w:val="00337F35"/>
    <w:rsid w:val="003421FC"/>
    <w:rsid w:val="00345936"/>
    <w:rsid w:val="003530B6"/>
    <w:rsid w:val="00374D82"/>
    <w:rsid w:val="0038180F"/>
    <w:rsid w:val="003833E9"/>
    <w:rsid w:val="00387D83"/>
    <w:rsid w:val="00391CA4"/>
    <w:rsid w:val="003B4930"/>
    <w:rsid w:val="003C42E5"/>
    <w:rsid w:val="003C58BF"/>
    <w:rsid w:val="003C5C1A"/>
    <w:rsid w:val="003D1DEF"/>
    <w:rsid w:val="003D4F86"/>
    <w:rsid w:val="003D7148"/>
    <w:rsid w:val="003D797C"/>
    <w:rsid w:val="003E1367"/>
    <w:rsid w:val="003E4382"/>
    <w:rsid w:val="003F6212"/>
    <w:rsid w:val="00401FA7"/>
    <w:rsid w:val="0040489D"/>
    <w:rsid w:val="00405A2E"/>
    <w:rsid w:val="00407847"/>
    <w:rsid w:val="004115F2"/>
    <w:rsid w:val="0041627E"/>
    <w:rsid w:val="00442299"/>
    <w:rsid w:val="00462761"/>
    <w:rsid w:val="0047255B"/>
    <w:rsid w:val="0047277B"/>
    <w:rsid w:val="004800D1"/>
    <w:rsid w:val="00481783"/>
    <w:rsid w:val="004B3AAD"/>
    <w:rsid w:val="004B4F07"/>
    <w:rsid w:val="004C0AD6"/>
    <w:rsid w:val="004C0ED5"/>
    <w:rsid w:val="004C4A05"/>
    <w:rsid w:val="004D0DB2"/>
    <w:rsid w:val="004D15D8"/>
    <w:rsid w:val="004D60A8"/>
    <w:rsid w:val="004E0C9E"/>
    <w:rsid w:val="004E5F61"/>
    <w:rsid w:val="004F2380"/>
    <w:rsid w:val="004F3527"/>
    <w:rsid w:val="004F5A83"/>
    <w:rsid w:val="004F66A6"/>
    <w:rsid w:val="004F6E8C"/>
    <w:rsid w:val="00514A52"/>
    <w:rsid w:val="005165F2"/>
    <w:rsid w:val="005327C4"/>
    <w:rsid w:val="00540C8E"/>
    <w:rsid w:val="00541E1E"/>
    <w:rsid w:val="0055111B"/>
    <w:rsid w:val="00555552"/>
    <w:rsid w:val="005635EA"/>
    <w:rsid w:val="00563627"/>
    <w:rsid w:val="00563CD9"/>
    <w:rsid w:val="00564E64"/>
    <w:rsid w:val="00566495"/>
    <w:rsid w:val="005741EF"/>
    <w:rsid w:val="005751C7"/>
    <w:rsid w:val="00576DF5"/>
    <w:rsid w:val="00582A46"/>
    <w:rsid w:val="00591297"/>
    <w:rsid w:val="00592458"/>
    <w:rsid w:val="005A4A2B"/>
    <w:rsid w:val="005B0388"/>
    <w:rsid w:val="005B5AFA"/>
    <w:rsid w:val="005C4255"/>
    <w:rsid w:val="005C4366"/>
    <w:rsid w:val="005D4180"/>
    <w:rsid w:val="005D4AC2"/>
    <w:rsid w:val="005E24D9"/>
    <w:rsid w:val="005E6FC2"/>
    <w:rsid w:val="005F0B1D"/>
    <w:rsid w:val="005F1745"/>
    <w:rsid w:val="005F39B5"/>
    <w:rsid w:val="005F7F11"/>
    <w:rsid w:val="0061054D"/>
    <w:rsid w:val="0061511E"/>
    <w:rsid w:val="00615348"/>
    <w:rsid w:val="00616BB3"/>
    <w:rsid w:val="00617EC4"/>
    <w:rsid w:val="00620AED"/>
    <w:rsid w:val="0063071C"/>
    <w:rsid w:val="00636DAB"/>
    <w:rsid w:val="00661065"/>
    <w:rsid w:val="00662743"/>
    <w:rsid w:val="006703FD"/>
    <w:rsid w:val="00670E4E"/>
    <w:rsid w:val="00672AEC"/>
    <w:rsid w:val="00677EE2"/>
    <w:rsid w:val="006818F8"/>
    <w:rsid w:val="00682E28"/>
    <w:rsid w:val="00683F03"/>
    <w:rsid w:val="00683F50"/>
    <w:rsid w:val="0069061C"/>
    <w:rsid w:val="006A3827"/>
    <w:rsid w:val="006B3864"/>
    <w:rsid w:val="006B5617"/>
    <w:rsid w:val="006C48A0"/>
    <w:rsid w:val="006C7132"/>
    <w:rsid w:val="006D1569"/>
    <w:rsid w:val="006D312D"/>
    <w:rsid w:val="006D4992"/>
    <w:rsid w:val="006E68F2"/>
    <w:rsid w:val="006F11F9"/>
    <w:rsid w:val="006F71D1"/>
    <w:rsid w:val="00704C65"/>
    <w:rsid w:val="00707207"/>
    <w:rsid w:val="00710ECE"/>
    <w:rsid w:val="00721C77"/>
    <w:rsid w:val="00721EB2"/>
    <w:rsid w:val="007238DC"/>
    <w:rsid w:val="0072556C"/>
    <w:rsid w:val="00733E12"/>
    <w:rsid w:val="007402C5"/>
    <w:rsid w:val="00743D6F"/>
    <w:rsid w:val="00756020"/>
    <w:rsid w:val="00772985"/>
    <w:rsid w:val="00782D02"/>
    <w:rsid w:val="007917EB"/>
    <w:rsid w:val="00795EF0"/>
    <w:rsid w:val="007A6322"/>
    <w:rsid w:val="007A6E65"/>
    <w:rsid w:val="007B18DE"/>
    <w:rsid w:val="007B799F"/>
    <w:rsid w:val="007C1E66"/>
    <w:rsid w:val="007D5C20"/>
    <w:rsid w:val="007E3ED5"/>
    <w:rsid w:val="007E6249"/>
    <w:rsid w:val="007F3AAA"/>
    <w:rsid w:val="007F41AA"/>
    <w:rsid w:val="007F56C0"/>
    <w:rsid w:val="007F6AD3"/>
    <w:rsid w:val="0080101D"/>
    <w:rsid w:val="008014CE"/>
    <w:rsid w:val="00812EFC"/>
    <w:rsid w:val="00821C32"/>
    <w:rsid w:val="00837E61"/>
    <w:rsid w:val="00837F4B"/>
    <w:rsid w:val="00855272"/>
    <w:rsid w:val="008575D4"/>
    <w:rsid w:val="00857A39"/>
    <w:rsid w:val="0086054D"/>
    <w:rsid w:val="008610FD"/>
    <w:rsid w:val="00863439"/>
    <w:rsid w:val="008639DA"/>
    <w:rsid w:val="008745B8"/>
    <w:rsid w:val="00884451"/>
    <w:rsid w:val="008954B7"/>
    <w:rsid w:val="008A1E65"/>
    <w:rsid w:val="008A6AA9"/>
    <w:rsid w:val="008B2B88"/>
    <w:rsid w:val="008B466F"/>
    <w:rsid w:val="008B552B"/>
    <w:rsid w:val="008C1164"/>
    <w:rsid w:val="008C2BBA"/>
    <w:rsid w:val="008C37E3"/>
    <w:rsid w:val="008D17E8"/>
    <w:rsid w:val="008D1E0B"/>
    <w:rsid w:val="008D2BD1"/>
    <w:rsid w:val="008D545D"/>
    <w:rsid w:val="008D5C7F"/>
    <w:rsid w:val="008D77E8"/>
    <w:rsid w:val="008E4E7A"/>
    <w:rsid w:val="008F6CB2"/>
    <w:rsid w:val="00915CA5"/>
    <w:rsid w:val="00924729"/>
    <w:rsid w:val="00936B43"/>
    <w:rsid w:val="009377DC"/>
    <w:rsid w:val="0094169E"/>
    <w:rsid w:val="009547AE"/>
    <w:rsid w:val="0095574C"/>
    <w:rsid w:val="00961F32"/>
    <w:rsid w:val="00966050"/>
    <w:rsid w:val="00966A89"/>
    <w:rsid w:val="00967467"/>
    <w:rsid w:val="009723B7"/>
    <w:rsid w:val="00974089"/>
    <w:rsid w:val="0097559A"/>
    <w:rsid w:val="009814C2"/>
    <w:rsid w:val="009857CA"/>
    <w:rsid w:val="009A06B8"/>
    <w:rsid w:val="009A2BB1"/>
    <w:rsid w:val="009A3B3B"/>
    <w:rsid w:val="009B3481"/>
    <w:rsid w:val="009B472B"/>
    <w:rsid w:val="009B5887"/>
    <w:rsid w:val="009B7FAF"/>
    <w:rsid w:val="009C16B6"/>
    <w:rsid w:val="009D7271"/>
    <w:rsid w:val="009E312E"/>
    <w:rsid w:val="009E3B5B"/>
    <w:rsid w:val="009E3CC7"/>
    <w:rsid w:val="009E6AD0"/>
    <w:rsid w:val="009F09B6"/>
    <w:rsid w:val="009F26F1"/>
    <w:rsid w:val="00A023FF"/>
    <w:rsid w:val="00A03156"/>
    <w:rsid w:val="00A06443"/>
    <w:rsid w:val="00A06509"/>
    <w:rsid w:val="00A07A2D"/>
    <w:rsid w:val="00A151FF"/>
    <w:rsid w:val="00A15F72"/>
    <w:rsid w:val="00A206E7"/>
    <w:rsid w:val="00A27252"/>
    <w:rsid w:val="00A30369"/>
    <w:rsid w:val="00A348C7"/>
    <w:rsid w:val="00A3729A"/>
    <w:rsid w:val="00A4374D"/>
    <w:rsid w:val="00A44AC6"/>
    <w:rsid w:val="00A44DBD"/>
    <w:rsid w:val="00A45144"/>
    <w:rsid w:val="00A56447"/>
    <w:rsid w:val="00A63078"/>
    <w:rsid w:val="00A73718"/>
    <w:rsid w:val="00A73B99"/>
    <w:rsid w:val="00A77C02"/>
    <w:rsid w:val="00A77C16"/>
    <w:rsid w:val="00A9023F"/>
    <w:rsid w:val="00A9043A"/>
    <w:rsid w:val="00A91DD8"/>
    <w:rsid w:val="00A948B9"/>
    <w:rsid w:val="00A96A69"/>
    <w:rsid w:val="00AA102A"/>
    <w:rsid w:val="00AA56C5"/>
    <w:rsid w:val="00AA7021"/>
    <w:rsid w:val="00AB0420"/>
    <w:rsid w:val="00AB0C09"/>
    <w:rsid w:val="00AB2DA7"/>
    <w:rsid w:val="00AC133F"/>
    <w:rsid w:val="00AC1491"/>
    <w:rsid w:val="00AD3965"/>
    <w:rsid w:val="00AD4174"/>
    <w:rsid w:val="00AD4410"/>
    <w:rsid w:val="00AE1B05"/>
    <w:rsid w:val="00AE3585"/>
    <w:rsid w:val="00AF2BDD"/>
    <w:rsid w:val="00AF6953"/>
    <w:rsid w:val="00B0029E"/>
    <w:rsid w:val="00B006EF"/>
    <w:rsid w:val="00B04604"/>
    <w:rsid w:val="00B06133"/>
    <w:rsid w:val="00B10870"/>
    <w:rsid w:val="00B17491"/>
    <w:rsid w:val="00B21688"/>
    <w:rsid w:val="00B26102"/>
    <w:rsid w:val="00B316F5"/>
    <w:rsid w:val="00B3270C"/>
    <w:rsid w:val="00B51797"/>
    <w:rsid w:val="00B56103"/>
    <w:rsid w:val="00B57417"/>
    <w:rsid w:val="00B63800"/>
    <w:rsid w:val="00B67D1E"/>
    <w:rsid w:val="00B72FBA"/>
    <w:rsid w:val="00B80761"/>
    <w:rsid w:val="00B82F7F"/>
    <w:rsid w:val="00B83620"/>
    <w:rsid w:val="00B84258"/>
    <w:rsid w:val="00B94E5A"/>
    <w:rsid w:val="00B97127"/>
    <w:rsid w:val="00BA3004"/>
    <w:rsid w:val="00BA62FB"/>
    <w:rsid w:val="00BB22CD"/>
    <w:rsid w:val="00BB7590"/>
    <w:rsid w:val="00BC2004"/>
    <w:rsid w:val="00BC35BB"/>
    <w:rsid w:val="00BE5C96"/>
    <w:rsid w:val="00BF122A"/>
    <w:rsid w:val="00C002D0"/>
    <w:rsid w:val="00C01E8E"/>
    <w:rsid w:val="00C047CA"/>
    <w:rsid w:val="00C06607"/>
    <w:rsid w:val="00C06B77"/>
    <w:rsid w:val="00C107EB"/>
    <w:rsid w:val="00C21DDB"/>
    <w:rsid w:val="00C300B2"/>
    <w:rsid w:val="00C302AA"/>
    <w:rsid w:val="00C36F7F"/>
    <w:rsid w:val="00C47404"/>
    <w:rsid w:val="00C52654"/>
    <w:rsid w:val="00C61160"/>
    <w:rsid w:val="00C649BA"/>
    <w:rsid w:val="00C661F9"/>
    <w:rsid w:val="00C70CF4"/>
    <w:rsid w:val="00C70DA1"/>
    <w:rsid w:val="00C72AFB"/>
    <w:rsid w:val="00C969D9"/>
    <w:rsid w:val="00CA5588"/>
    <w:rsid w:val="00CC2DCF"/>
    <w:rsid w:val="00CC5E0C"/>
    <w:rsid w:val="00CC73BF"/>
    <w:rsid w:val="00CD263F"/>
    <w:rsid w:val="00CD35EE"/>
    <w:rsid w:val="00CD65F4"/>
    <w:rsid w:val="00CD6F37"/>
    <w:rsid w:val="00CE1734"/>
    <w:rsid w:val="00CE1B7A"/>
    <w:rsid w:val="00CF57C7"/>
    <w:rsid w:val="00CF6A69"/>
    <w:rsid w:val="00CF6EBE"/>
    <w:rsid w:val="00D03044"/>
    <w:rsid w:val="00D072E9"/>
    <w:rsid w:val="00D12153"/>
    <w:rsid w:val="00D12B86"/>
    <w:rsid w:val="00D13A08"/>
    <w:rsid w:val="00D2331E"/>
    <w:rsid w:val="00D31CFB"/>
    <w:rsid w:val="00D37BAF"/>
    <w:rsid w:val="00D41DB7"/>
    <w:rsid w:val="00D54AED"/>
    <w:rsid w:val="00D56172"/>
    <w:rsid w:val="00D675FC"/>
    <w:rsid w:val="00D71150"/>
    <w:rsid w:val="00D71F97"/>
    <w:rsid w:val="00D74A95"/>
    <w:rsid w:val="00D76990"/>
    <w:rsid w:val="00D850ED"/>
    <w:rsid w:val="00D94EE0"/>
    <w:rsid w:val="00DA1EC5"/>
    <w:rsid w:val="00DA7990"/>
    <w:rsid w:val="00DB37EA"/>
    <w:rsid w:val="00DC59A4"/>
    <w:rsid w:val="00DD0177"/>
    <w:rsid w:val="00DD1691"/>
    <w:rsid w:val="00DD16AD"/>
    <w:rsid w:val="00DE375A"/>
    <w:rsid w:val="00DE4364"/>
    <w:rsid w:val="00DE79B8"/>
    <w:rsid w:val="00DF27B9"/>
    <w:rsid w:val="00DF4748"/>
    <w:rsid w:val="00DF6AFC"/>
    <w:rsid w:val="00DF6C63"/>
    <w:rsid w:val="00DF7EFD"/>
    <w:rsid w:val="00E01290"/>
    <w:rsid w:val="00E06F4C"/>
    <w:rsid w:val="00E11012"/>
    <w:rsid w:val="00E13365"/>
    <w:rsid w:val="00E13BB7"/>
    <w:rsid w:val="00E22F92"/>
    <w:rsid w:val="00E2555E"/>
    <w:rsid w:val="00E451C9"/>
    <w:rsid w:val="00E45329"/>
    <w:rsid w:val="00E500CA"/>
    <w:rsid w:val="00E51AF0"/>
    <w:rsid w:val="00E54F60"/>
    <w:rsid w:val="00E63353"/>
    <w:rsid w:val="00E9024D"/>
    <w:rsid w:val="00E921C9"/>
    <w:rsid w:val="00E9423C"/>
    <w:rsid w:val="00E9524E"/>
    <w:rsid w:val="00E96273"/>
    <w:rsid w:val="00EB2A61"/>
    <w:rsid w:val="00EB63DF"/>
    <w:rsid w:val="00EC1F9B"/>
    <w:rsid w:val="00EC4767"/>
    <w:rsid w:val="00EC693B"/>
    <w:rsid w:val="00ED475D"/>
    <w:rsid w:val="00EE4722"/>
    <w:rsid w:val="00EF79BB"/>
    <w:rsid w:val="00F058CB"/>
    <w:rsid w:val="00F20509"/>
    <w:rsid w:val="00F21CB0"/>
    <w:rsid w:val="00F22C4F"/>
    <w:rsid w:val="00F24950"/>
    <w:rsid w:val="00F252D7"/>
    <w:rsid w:val="00F255F2"/>
    <w:rsid w:val="00F33628"/>
    <w:rsid w:val="00F404AC"/>
    <w:rsid w:val="00F43DA0"/>
    <w:rsid w:val="00F44423"/>
    <w:rsid w:val="00F60C62"/>
    <w:rsid w:val="00F63C41"/>
    <w:rsid w:val="00F654F2"/>
    <w:rsid w:val="00F73914"/>
    <w:rsid w:val="00F963CB"/>
    <w:rsid w:val="00F97F99"/>
    <w:rsid w:val="00FA3F5C"/>
    <w:rsid w:val="00FA4C0C"/>
    <w:rsid w:val="00FB3FA8"/>
    <w:rsid w:val="00FC39E9"/>
    <w:rsid w:val="00FD6AC9"/>
    <w:rsid w:val="00FE6856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2151"/>
  <w15:docId w15:val="{68B71B60-3C5A-4997-85DD-27253329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3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090D"/>
  </w:style>
  <w:style w:type="paragraph" w:styleId="Header">
    <w:name w:val="header"/>
    <w:basedOn w:val="Normal"/>
    <w:link w:val="Head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8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8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Custom 1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85CA"/>
      </a:accent1>
      <a:accent2>
        <a:srgbClr val="41B6E6"/>
      </a:accent2>
      <a:accent3>
        <a:srgbClr val="99D6EA"/>
      </a:accent3>
      <a:accent4>
        <a:srgbClr val="00558C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171686E770642AD662BF25C4C4D36" ma:contentTypeVersion="10" ma:contentTypeDescription="Create a new document." ma:contentTypeScope="" ma:versionID="ec202884da5f36fb31bb4b63f04a5b0d">
  <xsd:schema xmlns:xsd="http://www.w3.org/2001/XMLSchema" xmlns:xs="http://www.w3.org/2001/XMLSchema" xmlns:p="http://schemas.microsoft.com/office/2006/metadata/properties" xmlns:ns3="8628f022-e9e3-4477-a427-799e051599f1" targetNamespace="http://schemas.microsoft.com/office/2006/metadata/properties" ma:root="true" ma:fieldsID="a61b20d2f5d52dc204ebc742da15addb" ns3:_="">
    <xsd:import namespace="8628f022-e9e3-4477-a427-799e05159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f022-e9e3-4477-a427-799e05159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8B802-B258-44D4-B5A7-AE648643E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B94BF-7B35-492D-AF21-A38DFD3FD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8f022-e9e3-4477-a427-799e05159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3402E-90A8-44EC-A5BA-DBFFD9B8FF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Shaw</dc:creator>
  <cp:lastModifiedBy>Jon Shaw</cp:lastModifiedBy>
  <cp:revision>1</cp:revision>
  <cp:lastPrinted>2023-10-15T13:09:00Z</cp:lastPrinted>
  <dcterms:created xsi:type="dcterms:W3CDTF">2023-10-30T17:42:00Z</dcterms:created>
  <dcterms:modified xsi:type="dcterms:W3CDTF">2023-10-30T17:45:00Z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0x0101000EF171686E770642AD662BF25C4C4D36</vt:lpwstr>
  </property>
</Properties>
</file>